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A108" w14:textId="55979413" w:rsidR="00697617" w:rsidRPr="005325FA" w:rsidRDefault="00BB36AF" w:rsidP="006540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654053" w:rsidRPr="005325FA">
        <w:rPr>
          <w:rFonts w:ascii="Times New Roman" w:hAnsi="Times New Roman" w:cs="Times New Roman"/>
          <w:sz w:val="28"/>
          <w:szCs w:val="28"/>
          <w:highlight w:val="yellow"/>
        </w:rPr>
        <w:t xml:space="preserve">1 класс (2 </w:t>
      </w:r>
      <w:r w:rsidR="00BB63AA" w:rsidRPr="005325FA">
        <w:rPr>
          <w:rFonts w:ascii="Times New Roman" w:hAnsi="Times New Roman" w:cs="Times New Roman"/>
          <w:sz w:val="28"/>
          <w:szCs w:val="28"/>
          <w:highlight w:val="yellow"/>
        </w:rPr>
        <w:t>полугодие</w:t>
      </w:r>
      <w:r w:rsidR="00654053" w:rsidRPr="005325FA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85"/>
        <w:gridCol w:w="847"/>
        <w:gridCol w:w="847"/>
        <w:gridCol w:w="846"/>
        <w:gridCol w:w="846"/>
        <w:gridCol w:w="310"/>
        <w:gridCol w:w="846"/>
        <w:gridCol w:w="846"/>
        <w:gridCol w:w="846"/>
        <w:gridCol w:w="846"/>
        <w:gridCol w:w="1095"/>
        <w:gridCol w:w="1457"/>
        <w:gridCol w:w="1483"/>
        <w:gridCol w:w="474"/>
      </w:tblGrid>
      <w:tr w:rsidR="005325FA" w:rsidRPr="00BB63AA" w14:paraId="29466A83" w14:textId="77777777" w:rsidTr="009D1A3E">
        <w:trPr>
          <w:jc w:val="center"/>
        </w:trPr>
        <w:tc>
          <w:tcPr>
            <w:tcW w:w="1885" w:type="dxa"/>
          </w:tcPr>
          <w:p w14:paraId="54ABF124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2" w:type="dxa"/>
            <w:gridSpan w:val="6"/>
          </w:tcPr>
          <w:p w14:paraId="248FE9DD" w14:textId="67BB2862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четверть</w:t>
            </w:r>
          </w:p>
        </w:tc>
        <w:tc>
          <w:tcPr>
            <w:tcW w:w="3633" w:type="dxa"/>
            <w:gridSpan w:val="4"/>
          </w:tcPr>
          <w:p w14:paraId="0F109474" w14:textId="609877DA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четверть</w:t>
            </w:r>
          </w:p>
        </w:tc>
        <w:tc>
          <w:tcPr>
            <w:tcW w:w="1208" w:type="dxa"/>
            <w:shd w:val="clear" w:color="auto" w:fill="FF99FF"/>
          </w:tcPr>
          <w:p w14:paraId="0A1BE682" w14:textId="64878FC9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за 2 полугодие</w:t>
            </w:r>
          </w:p>
        </w:tc>
        <w:tc>
          <w:tcPr>
            <w:tcW w:w="1483" w:type="dxa"/>
            <w:shd w:val="clear" w:color="auto" w:fill="FF99FF"/>
          </w:tcPr>
          <w:p w14:paraId="6B66BDD3" w14:textId="7F6B3233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 в полугодии</w:t>
            </w:r>
          </w:p>
        </w:tc>
        <w:tc>
          <w:tcPr>
            <w:tcW w:w="474" w:type="dxa"/>
            <w:shd w:val="clear" w:color="auto" w:fill="FF99FF"/>
          </w:tcPr>
          <w:p w14:paraId="5F8D351F" w14:textId="4E71C13E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325FA" w:rsidRPr="00BB63AA" w14:paraId="2D3391C0" w14:textId="77777777" w:rsidTr="009D1A3E">
        <w:trPr>
          <w:jc w:val="center"/>
        </w:trPr>
        <w:tc>
          <w:tcPr>
            <w:tcW w:w="1885" w:type="dxa"/>
          </w:tcPr>
          <w:p w14:paraId="02CE7BB8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  <w:gridSpan w:val="2"/>
          </w:tcPr>
          <w:p w14:paraId="466CF71E" w14:textId="14E0BF2B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692" w:type="dxa"/>
            <w:gridSpan w:val="2"/>
          </w:tcPr>
          <w:p w14:paraId="0B46B8A4" w14:textId="5BF215E8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156" w:type="dxa"/>
            <w:gridSpan w:val="2"/>
          </w:tcPr>
          <w:p w14:paraId="56C1C1EE" w14:textId="411C9698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692" w:type="dxa"/>
            <w:gridSpan w:val="2"/>
          </w:tcPr>
          <w:p w14:paraId="5C37E73E" w14:textId="4A9675D0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41" w:type="dxa"/>
            <w:gridSpan w:val="2"/>
          </w:tcPr>
          <w:p w14:paraId="41A83790" w14:textId="60953212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208" w:type="dxa"/>
            <w:shd w:val="clear" w:color="auto" w:fill="FF99FF"/>
          </w:tcPr>
          <w:p w14:paraId="6D685884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FF99FF"/>
          </w:tcPr>
          <w:p w14:paraId="5718AB8D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shd w:val="clear" w:color="auto" w:fill="FF99FF"/>
          </w:tcPr>
          <w:p w14:paraId="687A13C4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5FA" w:rsidRPr="00BB63AA" w14:paraId="1C93C11F" w14:textId="2019DB9D" w:rsidTr="009D1A3E">
        <w:trPr>
          <w:jc w:val="center"/>
        </w:trPr>
        <w:tc>
          <w:tcPr>
            <w:tcW w:w="1885" w:type="dxa"/>
          </w:tcPr>
          <w:p w14:paraId="5A7882A2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56C2C98D" w14:textId="5D7B49E5" w:rsid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14.01</w:t>
            </w:r>
          </w:p>
        </w:tc>
        <w:tc>
          <w:tcPr>
            <w:tcW w:w="847" w:type="dxa"/>
          </w:tcPr>
          <w:p w14:paraId="5C3869C0" w14:textId="1DD92649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</w:tc>
        <w:tc>
          <w:tcPr>
            <w:tcW w:w="846" w:type="dxa"/>
          </w:tcPr>
          <w:p w14:paraId="7B3DCFFA" w14:textId="7C947B54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</w:t>
            </w:r>
          </w:p>
        </w:tc>
        <w:tc>
          <w:tcPr>
            <w:tcW w:w="846" w:type="dxa"/>
          </w:tcPr>
          <w:p w14:paraId="0D6092E0" w14:textId="3DD907B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</w:t>
            </w:r>
          </w:p>
        </w:tc>
        <w:tc>
          <w:tcPr>
            <w:tcW w:w="310" w:type="dxa"/>
          </w:tcPr>
          <w:p w14:paraId="4CEF41F6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1C2691D" w14:textId="646D08AB" w:rsidR="005325FA" w:rsidRPr="00BB63AA" w:rsidRDefault="005325FA" w:rsidP="0096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846" w:type="dxa"/>
          </w:tcPr>
          <w:p w14:paraId="6A4742D7" w14:textId="3E383C0F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846" w:type="dxa"/>
          </w:tcPr>
          <w:p w14:paraId="4ADC32FB" w14:textId="45847D66" w:rsidR="005325FA" w:rsidRPr="00BB63AA" w:rsidRDefault="005325FA" w:rsidP="00532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846" w:type="dxa"/>
          </w:tcPr>
          <w:p w14:paraId="7C9CB134" w14:textId="19BF4DD9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</w:p>
        </w:tc>
        <w:tc>
          <w:tcPr>
            <w:tcW w:w="1095" w:type="dxa"/>
          </w:tcPr>
          <w:p w14:paraId="224718EB" w14:textId="5029458D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1208" w:type="dxa"/>
            <w:shd w:val="clear" w:color="auto" w:fill="FF99FF"/>
          </w:tcPr>
          <w:p w14:paraId="370243D1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FF99FF"/>
          </w:tcPr>
          <w:p w14:paraId="5F2AF647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shd w:val="clear" w:color="auto" w:fill="FF99FF"/>
          </w:tcPr>
          <w:p w14:paraId="269A9F55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5FA" w:rsidRPr="00BB63AA" w14:paraId="7B086497" w14:textId="07F8773B" w:rsidTr="009D1A3E">
        <w:trPr>
          <w:jc w:val="center"/>
        </w:trPr>
        <w:tc>
          <w:tcPr>
            <w:tcW w:w="1885" w:type="dxa"/>
          </w:tcPr>
          <w:p w14:paraId="6B647C41" w14:textId="455012BB" w:rsidR="005325FA" w:rsidRPr="00BB63AA" w:rsidRDefault="005325FA" w:rsidP="00BB6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847" w:type="dxa"/>
          </w:tcPr>
          <w:p w14:paraId="6800C055" w14:textId="3C7B7FC0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7" w:type="dxa"/>
          </w:tcPr>
          <w:p w14:paraId="08FFBA16" w14:textId="3B568E3D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559283D4" w14:textId="7024614E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846" w:type="dxa"/>
          </w:tcPr>
          <w:p w14:paraId="70D851CD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14:paraId="35C713FE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3156CE1E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6A2E1C61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6039A05" w14:textId="27E0B646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6" w:type="dxa"/>
          </w:tcPr>
          <w:p w14:paraId="5338710E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37560B9D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5F9C447B" w14:textId="09EA4C1F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3" w:type="dxa"/>
            <w:shd w:val="clear" w:color="auto" w:fill="FF99FF"/>
          </w:tcPr>
          <w:p w14:paraId="6BF60C1B" w14:textId="4D733E7A" w:rsidR="005325FA" w:rsidRPr="00BB63AA" w:rsidRDefault="00BB36AF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74" w:type="dxa"/>
            <w:shd w:val="clear" w:color="auto" w:fill="FF99FF"/>
          </w:tcPr>
          <w:p w14:paraId="54B8D996" w14:textId="231B894F" w:rsidR="005325FA" w:rsidRPr="00BB63AA" w:rsidRDefault="000917E3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325FA" w:rsidRPr="00BB63AA" w14:paraId="59BF6400" w14:textId="202D04C8" w:rsidTr="009D1A3E">
        <w:trPr>
          <w:jc w:val="center"/>
        </w:trPr>
        <w:tc>
          <w:tcPr>
            <w:tcW w:w="1885" w:type="dxa"/>
          </w:tcPr>
          <w:p w14:paraId="0C07FDE7" w14:textId="5621C5D3" w:rsidR="005325FA" w:rsidRPr="00BB63AA" w:rsidRDefault="005325FA" w:rsidP="00BB6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847" w:type="dxa"/>
          </w:tcPr>
          <w:p w14:paraId="3A6CD035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29A442F0" w14:textId="7FDF73DD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DA8B79F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6C991EB5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14:paraId="493BFEB0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DA6865F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87DBB96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A923180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581C455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1E55B9A3" w14:textId="768C6216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ЧГ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208" w:type="dxa"/>
            <w:shd w:val="clear" w:color="auto" w:fill="FF99FF"/>
          </w:tcPr>
          <w:p w14:paraId="478EE148" w14:textId="7C76F003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3" w:type="dxa"/>
            <w:shd w:val="clear" w:color="auto" w:fill="FF99FF"/>
          </w:tcPr>
          <w:p w14:paraId="528E80D3" w14:textId="0E6CE9EC" w:rsidR="005325FA" w:rsidRPr="00BB63AA" w:rsidRDefault="00BB36AF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74" w:type="dxa"/>
            <w:shd w:val="clear" w:color="auto" w:fill="FF99FF"/>
          </w:tcPr>
          <w:p w14:paraId="1D5C09E9" w14:textId="54839CB5" w:rsidR="005325FA" w:rsidRPr="00BB63AA" w:rsidRDefault="000917E3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25FA" w:rsidRPr="00BB63AA" w14:paraId="591477BF" w14:textId="4F90CE88" w:rsidTr="009D1A3E">
        <w:trPr>
          <w:jc w:val="center"/>
        </w:trPr>
        <w:tc>
          <w:tcPr>
            <w:tcW w:w="1885" w:type="dxa"/>
          </w:tcPr>
          <w:p w14:paraId="1E6C4046" w14:textId="5A7E552E" w:rsidR="005325FA" w:rsidRPr="00BB63AA" w:rsidRDefault="005325FA" w:rsidP="00BB6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Родной язык</w:t>
            </w:r>
          </w:p>
        </w:tc>
        <w:tc>
          <w:tcPr>
            <w:tcW w:w="847" w:type="dxa"/>
          </w:tcPr>
          <w:p w14:paraId="6DEA6BF0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39EA82F7" w14:textId="7B7C62E2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4AF06C8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9A42AAD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14:paraId="2A063126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A9853D9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50D58BE4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B647E6C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952D1D8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094938CB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7E2D34FB" w14:textId="19D24DA6" w:rsidR="005325FA" w:rsidRPr="00BB63AA" w:rsidRDefault="008101E8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3" w:type="dxa"/>
            <w:shd w:val="clear" w:color="auto" w:fill="FF99FF"/>
          </w:tcPr>
          <w:p w14:paraId="1C82140A" w14:textId="699D07BB" w:rsidR="005325FA" w:rsidRPr="00BB63AA" w:rsidRDefault="008101E8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4" w:type="dxa"/>
            <w:shd w:val="clear" w:color="auto" w:fill="FF99FF"/>
          </w:tcPr>
          <w:p w14:paraId="4604538D" w14:textId="483E928F" w:rsidR="005325FA" w:rsidRPr="00BB63AA" w:rsidRDefault="008101E8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325FA" w:rsidRPr="00BB63AA" w14:paraId="3B9D064C" w14:textId="7B054946" w:rsidTr="009D1A3E">
        <w:trPr>
          <w:jc w:val="center"/>
        </w:trPr>
        <w:tc>
          <w:tcPr>
            <w:tcW w:w="1885" w:type="dxa"/>
          </w:tcPr>
          <w:p w14:paraId="0142B67A" w14:textId="3B24ECBD" w:rsidR="005325FA" w:rsidRPr="00BB63AA" w:rsidRDefault="005325FA" w:rsidP="00BB6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Литературное чтение на родном языке</w:t>
            </w:r>
          </w:p>
        </w:tc>
        <w:tc>
          <w:tcPr>
            <w:tcW w:w="847" w:type="dxa"/>
          </w:tcPr>
          <w:p w14:paraId="729417F8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775F22DC" w14:textId="553BCF7F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7C94923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007826F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14:paraId="5B239113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E815AF1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38AD5F9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03F8634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600C3D13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508FE6FB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39E5A4C9" w14:textId="33F99613" w:rsidR="005325FA" w:rsidRPr="00BB63AA" w:rsidRDefault="008101E8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3" w:type="dxa"/>
            <w:shd w:val="clear" w:color="auto" w:fill="FF99FF"/>
          </w:tcPr>
          <w:p w14:paraId="64D33AC3" w14:textId="3D070859" w:rsidR="005325FA" w:rsidRPr="00BB63AA" w:rsidRDefault="008101E8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4" w:type="dxa"/>
            <w:shd w:val="clear" w:color="auto" w:fill="FF99FF"/>
          </w:tcPr>
          <w:p w14:paraId="19C88C50" w14:textId="23895AEE" w:rsidR="005325FA" w:rsidRPr="00BB63AA" w:rsidRDefault="008101E8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325FA" w:rsidRPr="00BB63AA" w14:paraId="0121257C" w14:textId="65609176" w:rsidTr="009D1A3E">
        <w:trPr>
          <w:jc w:val="center"/>
        </w:trPr>
        <w:tc>
          <w:tcPr>
            <w:tcW w:w="1885" w:type="dxa"/>
          </w:tcPr>
          <w:p w14:paraId="120766A8" w14:textId="0826EA32" w:rsidR="005325FA" w:rsidRPr="00BB63AA" w:rsidRDefault="005325FA" w:rsidP="00BB6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847" w:type="dxa"/>
          </w:tcPr>
          <w:p w14:paraId="631C22F0" w14:textId="77777777" w:rsid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40F9F4BA" w14:textId="12DABDEB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846" w:type="dxa"/>
          </w:tcPr>
          <w:p w14:paraId="502E582A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CF91FDF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14:paraId="1C4874F9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2BC2876" w14:textId="72BD6DD9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6" w:type="dxa"/>
          </w:tcPr>
          <w:p w14:paraId="2768EC98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F493FC2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381FECB0" w14:textId="34DD49BF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095" w:type="dxa"/>
          </w:tcPr>
          <w:p w14:paraId="3BC7F57A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34E4D224" w14:textId="79E2B07A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3" w:type="dxa"/>
            <w:shd w:val="clear" w:color="auto" w:fill="FF99FF"/>
          </w:tcPr>
          <w:p w14:paraId="19DFD7B9" w14:textId="3D92BD55" w:rsidR="005325FA" w:rsidRPr="00BB63AA" w:rsidRDefault="00BB36AF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74" w:type="dxa"/>
            <w:shd w:val="clear" w:color="auto" w:fill="FF99FF"/>
          </w:tcPr>
          <w:p w14:paraId="6304EE05" w14:textId="581FB780" w:rsidR="005325FA" w:rsidRPr="00BB63AA" w:rsidRDefault="000917E3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325FA" w:rsidRPr="00BB63AA" w14:paraId="2EC97F43" w14:textId="13D7A9B1" w:rsidTr="009D1A3E">
        <w:trPr>
          <w:jc w:val="center"/>
        </w:trPr>
        <w:tc>
          <w:tcPr>
            <w:tcW w:w="1885" w:type="dxa"/>
          </w:tcPr>
          <w:p w14:paraId="6FA7C98E" w14:textId="3FC26FF5" w:rsidR="005325FA" w:rsidRPr="00BB63AA" w:rsidRDefault="005325FA" w:rsidP="00BB6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847" w:type="dxa"/>
          </w:tcPr>
          <w:p w14:paraId="31987F57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12EC3FAE" w14:textId="49753C56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C53B53B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25C42B2" w14:textId="7CF2597C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 w:rsidRPr="005325F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10" w:type="dxa"/>
          </w:tcPr>
          <w:p w14:paraId="28776B3A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8594B45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64A94D36" w14:textId="682C168A" w:rsidR="005325FA" w:rsidRPr="005325F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6" w:type="dxa"/>
          </w:tcPr>
          <w:p w14:paraId="4E0404D5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B3A2EA8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521C9D40" w14:textId="7A8A372A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4750783B" w14:textId="08992F3C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83" w:type="dxa"/>
            <w:shd w:val="clear" w:color="auto" w:fill="FF99FF"/>
          </w:tcPr>
          <w:p w14:paraId="7478B4D2" w14:textId="6CE81082" w:rsidR="005325FA" w:rsidRPr="00BB63AA" w:rsidRDefault="00BB36AF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74" w:type="dxa"/>
            <w:shd w:val="clear" w:color="auto" w:fill="FF99FF"/>
          </w:tcPr>
          <w:p w14:paraId="6DE7B213" w14:textId="53CF8AFB" w:rsidR="005325FA" w:rsidRPr="00BB63AA" w:rsidRDefault="000917E3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325FA" w:rsidRPr="00BB63AA" w14:paraId="3F2B1F54" w14:textId="2ED66002" w:rsidTr="009D1A3E">
        <w:trPr>
          <w:jc w:val="center"/>
        </w:trPr>
        <w:tc>
          <w:tcPr>
            <w:tcW w:w="1885" w:type="dxa"/>
          </w:tcPr>
          <w:p w14:paraId="0323ED1C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13B5E994" w14:textId="77B5CE76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7" w:type="dxa"/>
          </w:tcPr>
          <w:p w14:paraId="144BEE64" w14:textId="14BE7184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4005340B" w14:textId="6915971D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22AA5FF1" w14:textId="7C531C48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" w:type="dxa"/>
          </w:tcPr>
          <w:p w14:paraId="7D2F6123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DAE6B96" w14:textId="1B70F3D0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47621450" w14:textId="57463D91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18B20B18" w14:textId="3CB4B6B2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01605CE2" w14:textId="7BD1AE64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5" w:type="dxa"/>
          </w:tcPr>
          <w:p w14:paraId="68D7F050" w14:textId="361C29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8" w:type="dxa"/>
            <w:shd w:val="clear" w:color="auto" w:fill="FF99FF"/>
          </w:tcPr>
          <w:p w14:paraId="165B92C1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FF99FF"/>
          </w:tcPr>
          <w:p w14:paraId="6EA40C3F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shd w:val="clear" w:color="auto" w:fill="FF99FF"/>
          </w:tcPr>
          <w:p w14:paraId="6C66EDB7" w14:textId="77777777" w:rsidR="005325FA" w:rsidRPr="00BB63AA" w:rsidRDefault="005325FA" w:rsidP="006540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CB17B28" w14:textId="029BE7D9" w:rsidR="00654053" w:rsidRDefault="00654053" w:rsidP="00654053">
      <w:pPr>
        <w:jc w:val="center"/>
      </w:pPr>
    </w:p>
    <w:p w14:paraId="321A1B11" w14:textId="49634476" w:rsidR="005325FA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* - </w:t>
      </w:r>
      <w:r w:rsidRPr="000A6A93">
        <w:rPr>
          <w:rFonts w:ascii="Times New Roman" w:hAnsi="Times New Roman" w:cs="Times New Roman"/>
          <w:sz w:val="28"/>
          <w:szCs w:val="28"/>
        </w:rPr>
        <w:t xml:space="preserve">оценочная </w:t>
      </w:r>
      <w:r>
        <w:rPr>
          <w:rFonts w:ascii="Times New Roman" w:hAnsi="Times New Roman" w:cs="Times New Roman"/>
          <w:sz w:val="28"/>
          <w:szCs w:val="28"/>
        </w:rPr>
        <w:t>процедура проводится 2 уроком</w:t>
      </w:r>
    </w:p>
    <w:p w14:paraId="00464C5F" w14:textId="0C2095E0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**- </w:t>
      </w:r>
      <w:r w:rsidRPr="000A6A93">
        <w:rPr>
          <w:rFonts w:ascii="Times New Roman" w:hAnsi="Times New Roman" w:cs="Times New Roman"/>
          <w:sz w:val="28"/>
          <w:szCs w:val="28"/>
        </w:rPr>
        <w:t>оценочная процедура проводится 3 уроком</w:t>
      </w:r>
    </w:p>
    <w:p w14:paraId="59225FEE" w14:textId="2BD40F87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 – контрольная работа</w:t>
      </w:r>
    </w:p>
    <w:p w14:paraId="0164808B" w14:textId="6690C276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КД – контрольный диктант</w:t>
      </w:r>
    </w:p>
    <w:p w14:paraId="5A8112D1" w14:textId="3E5F4622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ЧГ – читательская грамотность</w:t>
      </w:r>
    </w:p>
    <w:p w14:paraId="68125B18" w14:textId="77777777" w:rsidR="000A6A93" w:rsidRDefault="000A6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2D7081D" w14:textId="5DF7C815" w:rsidR="000A6A93" w:rsidRDefault="000A6A93" w:rsidP="000A6A93">
      <w:pPr>
        <w:pStyle w:val="a4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0A6A93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2 класс (2 полугодие)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85"/>
        <w:gridCol w:w="847"/>
        <w:gridCol w:w="847"/>
        <w:gridCol w:w="846"/>
        <w:gridCol w:w="846"/>
        <w:gridCol w:w="852"/>
        <w:gridCol w:w="846"/>
        <w:gridCol w:w="846"/>
        <w:gridCol w:w="846"/>
        <w:gridCol w:w="1095"/>
        <w:gridCol w:w="1457"/>
        <w:gridCol w:w="1483"/>
        <w:gridCol w:w="474"/>
      </w:tblGrid>
      <w:tr w:rsidR="00F8099B" w:rsidRPr="00BB63AA" w14:paraId="142524E8" w14:textId="77777777" w:rsidTr="009D1A3E">
        <w:trPr>
          <w:jc w:val="center"/>
        </w:trPr>
        <w:tc>
          <w:tcPr>
            <w:tcW w:w="1885" w:type="dxa"/>
          </w:tcPr>
          <w:p w14:paraId="1B996027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38" w:type="dxa"/>
            <w:gridSpan w:val="5"/>
          </w:tcPr>
          <w:p w14:paraId="75381D7F" w14:textId="14B637D9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четверть</w:t>
            </w:r>
          </w:p>
        </w:tc>
        <w:tc>
          <w:tcPr>
            <w:tcW w:w="3633" w:type="dxa"/>
            <w:gridSpan w:val="4"/>
          </w:tcPr>
          <w:p w14:paraId="23872636" w14:textId="1EFD5524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четверть</w:t>
            </w:r>
          </w:p>
        </w:tc>
        <w:tc>
          <w:tcPr>
            <w:tcW w:w="1208" w:type="dxa"/>
            <w:shd w:val="clear" w:color="auto" w:fill="FF99FF"/>
          </w:tcPr>
          <w:p w14:paraId="12D1B51F" w14:textId="17380FA5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за 2 полугодие</w:t>
            </w:r>
          </w:p>
        </w:tc>
        <w:tc>
          <w:tcPr>
            <w:tcW w:w="1483" w:type="dxa"/>
            <w:shd w:val="clear" w:color="auto" w:fill="FF99FF"/>
          </w:tcPr>
          <w:p w14:paraId="121E0F07" w14:textId="5CBCE6A3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 в полугодии</w:t>
            </w:r>
          </w:p>
        </w:tc>
        <w:tc>
          <w:tcPr>
            <w:tcW w:w="474" w:type="dxa"/>
            <w:shd w:val="clear" w:color="auto" w:fill="FF99FF"/>
          </w:tcPr>
          <w:p w14:paraId="26332BD4" w14:textId="55E8CFCF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F8099B" w:rsidRPr="00BB63AA" w14:paraId="415A9C01" w14:textId="77777777" w:rsidTr="009D1A3E">
        <w:trPr>
          <w:jc w:val="center"/>
        </w:trPr>
        <w:tc>
          <w:tcPr>
            <w:tcW w:w="1885" w:type="dxa"/>
          </w:tcPr>
          <w:p w14:paraId="2B360FF6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  <w:gridSpan w:val="2"/>
          </w:tcPr>
          <w:p w14:paraId="62BC5CFB" w14:textId="78F73CDC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692" w:type="dxa"/>
            <w:gridSpan w:val="2"/>
          </w:tcPr>
          <w:p w14:paraId="33AF30EC" w14:textId="3486E81D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852" w:type="dxa"/>
          </w:tcPr>
          <w:p w14:paraId="62F49C7B" w14:textId="79476BDC" w:rsidR="00F8099B" w:rsidRDefault="00F8099B" w:rsidP="00F80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692" w:type="dxa"/>
            <w:gridSpan w:val="2"/>
          </w:tcPr>
          <w:p w14:paraId="4C9B6E79" w14:textId="102166F0" w:rsidR="00F8099B" w:rsidRDefault="00F8099B" w:rsidP="00F80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41" w:type="dxa"/>
            <w:gridSpan w:val="2"/>
          </w:tcPr>
          <w:p w14:paraId="0860C01A" w14:textId="5E9F4A88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208" w:type="dxa"/>
            <w:shd w:val="clear" w:color="auto" w:fill="FF99FF"/>
          </w:tcPr>
          <w:p w14:paraId="02B65DF3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FF99FF"/>
          </w:tcPr>
          <w:p w14:paraId="293ED5BD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shd w:val="clear" w:color="auto" w:fill="FF99FF"/>
          </w:tcPr>
          <w:p w14:paraId="6A9A6D29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99B" w:rsidRPr="00BB63AA" w14:paraId="3888A074" w14:textId="77777777" w:rsidTr="009D1A3E">
        <w:trPr>
          <w:jc w:val="center"/>
        </w:trPr>
        <w:tc>
          <w:tcPr>
            <w:tcW w:w="1885" w:type="dxa"/>
          </w:tcPr>
          <w:p w14:paraId="47D85F78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52D3695E" w14:textId="073BD6BE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847" w:type="dxa"/>
          </w:tcPr>
          <w:p w14:paraId="137E0EC5" w14:textId="2392F75E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29.01</w:t>
            </w:r>
          </w:p>
        </w:tc>
        <w:tc>
          <w:tcPr>
            <w:tcW w:w="846" w:type="dxa"/>
          </w:tcPr>
          <w:p w14:paraId="66096A5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</w:t>
            </w:r>
          </w:p>
        </w:tc>
        <w:tc>
          <w:tcPr>
            <w:tcW w:w="846" w:type="dxa"/>
          </w:tcPr>
          <w:p w14:paraId="12407B99" w14:textId="30FE7409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</w:t>
            </w:r>
          </w:p>
        </w:tc>
        <w:tc>
          <w:tcPr>
            <w:tcW w:w="852" w:type="dxa"/>
          </w:tcPr>
          <w:p w14:paraId="74AF689E" w14:textId="77777777" w:rsidR="00F8099B" w:rsidRPr="00BB63AA" w:rsidRDefault="00F8099B" w:rsidP="00F80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846" w:type="dxa"/>
          </w:tcPr>
          <w:p w14:paraId="084D7DFF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846" w:type="dxa"/>
          </w:tcPr>
          <w:p w14:paraId="1FE75836" w14:textId="77777777" w:rsidR="00F8099B" w:rsidRPr="00BB63AA" w:rsidRDefault="00F8099B" w:rsidP="00F809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846" w:type="dxa"/>
          </w:tcPr>
          <w:p w14:paraId="092FC86B" w14:textId="285D0A78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1095" w:type="dxa"/>
          </w:tcPr>
          <w:p w14:paraId="09285836" w14:textId="172DBAE8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1208" w:type="dxa"/>
            <w:shd w:val="clear" w:color="auto" w:fill="FF99FF"/>
          </w:tcPr>
          <w:p w14:paraId="6BCCD0F4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FF99FF"/>
          </w:tcPr>
          <w:p w14:paraId="2B790978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shd w:val="clear" w:color="auto" w:fill="FF99FF"/>
          </w:tcPr>
          <w:p w14:paraId="5D6CF89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99B" w:rsidRPr="00BB63AA" w14:paraId="2D3C624F" w14:textId="77777777" w:rsidTr="009D1A3E">
        <w:trPr>
          <w:jc w:val="center"/>
        </w:trPr>
        <w:tc>
          <w:tcPr>
            <w:tcW w:w="1885" w:type="dxa"/>
          </w:tcPr>
          <w:p w14:paraId="6C804A72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847" w:type="dxa"/>
          </w:tcPr>
          <w:p w14:paraId="10B4DC1F" w14:textId="7482DE76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7" w:type="dxa"/>
          </w:tcPr>
          <w:p w14:paraId="056D4989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CAAD00E" w14:textId="173531F3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846" w:type="dxa"/>
          </w:tcPr>
          <w:p w14:paraId="4FFC8745" w14:textId="6ECA04AD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852" w:type="dxa"/>
          </w:tcPr>
          <w:p w14:paraId="5B874F9D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1061DFD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2B95897" w14:textId="1B94037C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846" w:type="dxa"/>
          </w:tcPr>
          <w:p w14:paraId="6B885F10" w14:textId="30B1EB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69B3CA38" w14:textId="6B618F35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208" w:type="dxa"/>
            <w:shd w:val="clear" w:color="auto" w:fill="FF99FF"/>
          </w:tcPr>
          <w:p w14:paraId="3161A547" w14:textId="5EBFC19E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83" w:type="dxa"/>
            <w:shd w:val="clear" w:color="auto" w:fill="FF99FF"/>
          </w:tcPr>
          <w:p w14:paraId="0A0E73F5" w14:textId="618137F9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74" w:type="dxa"/>
            <w:shd w:val="clear" w:color="auto" w:fill="FF99FF"/>
          </w:tcPr>
          <w:p w14:paraId="67832557" w14:textId="354D3A5A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8099B" w:rsidRPr="00BB63AA" w14:paraId="4B1B83DC" w14:textId="77777777" w:rsidTr="009D1A3E">
        <w:trPr>
          <w:jc w:val="center"/>
        </w:trPr>
        <w:tc>
          <w:tcPr>
            <w:tcW w:w="1885" w:type="dxa"/>
          </w:tcPr>
          <w:p w14:paraId="0094332A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847" w:type="dxa"/>
          </w:tcPr>
          <w:p w14:paraId="507B8A27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2E6FE757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60ACC8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37540073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14:paraId="5FE22E8E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320D82E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E1200FB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33BC4D5E" w14:textId="1B7D8589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ЧГ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095" w:type="dxa"/>
          </w:tcPr>
          <w:p w14:paraId="59F0D1C2" w14:textId="7AF81D00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208" w:type="dxa"/>
            <w:shd w:val="clear" w:color="auto" w:fill="FF99FF"/>
          </w:tcPr>
          <w:p w14:paraId="06ABEBAD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3" w:type="dxa"/>
            <w:shd w:val="clear" w:color="auto" w:fill="FF99FF"/>
          </w:tcPr>
          <w:p w14:paraId="0C7D0A6B" w14:textId="6CD1EF6D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74" w:type="dxa"/>
            <w:shd w:val="clear" w:color="auto" w:fill="FF99FF"/>
          </w:tcPr>
          <w:p w14:paraId="340551AF" w14:textId="6EC461F0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8099B" w:rsidRPr="00BB63AA" w14:paraId="4F3330D5" w14:textId="77777777" w:rsidTr="009D1A3E">
        <w:trPr>
          <w:jc w:val="center"/>
        </w:trPr>
        <w:tc>
          <w:tcPr>
            <w:tcW w:w="1885" w:type="dxa"/>
          </w:tcPr>
          <w:p w14:paraId="799E6E3A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Родной язык</w:t>
            </w:r>
          </w:p>
        </w:tc>
        <w:tc>
          <w:tcPr>
            <w:tcW w:w="847" w:type="dxa"/>
          </w:tcPr>
          <w:p w14:paraId="4DF7A912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311DF713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659C5E14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3AD21EBA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14:paraId="324455EF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2A184B3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96C7676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1093F86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7AD6BA0E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1AAC997F" w14:textId="7D94E798" w:rsidR="00F8099B" w:rsidRPr="00BB63AA" w:rsidRDefault="009D1A3E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3" w:type="dxa"/>
            <w:shd w:val="clear" w:color="auto" w:fill="FF99FF"/>
          </w:tcPr>
          <w:p w14:paraId="6A89564E" w14:textId="25EC07AC" w:rsidR="00F8099B" w:rsidRPr="00BB63AA" w:rsidRDefault="009D1A3E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4" w:type="dxa"/>
            <w:shd w:val="clear" w:color="auto" w:fill="FF99FF"/>
          </w:tcPr>
          <w:p w14:paraId="31C0DEE1" w14:textId="60F51B9F" w:rsidR="00F8099B" w:rsidRPr="00BB63AA" w:rsidRDefault="009D1A3E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8099B" w:rsidRPr="00BB63AA" w14:paraId="1D2345E1" w14:textId="77777777" w:rsidTr="009D1A3E">
        <w:trPr>
          <w:jc w:val="center"/>
        </w:trPr>
        <w:tc>
          <w:tcPr>
            <w:tcW w:w="1885" w:type="dxa"/>
          </w:tcPr>
          <w:p w14:paraId="79E54613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Литературное чтение на родном языке</w:t>
            </w:r>
          </w:p>
        </w:tc>
        <w:tc>
          <w:tcPr>
            <w:tcW w:w="847" w:type="dxa"/>
          </w:tcPr>
          <w:p w14:paraId="6BBE39EA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7BC0BF5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C786343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184DD47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14:paraId="39FB2EEE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444392D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8525B0C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0A7BC43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49221D69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3CCF12EC" w14:textId="5485B7D1" w:rsidR="00F8099B" w:rsidRPr="00BB63AA" w:rsidRDefault="009D1A3E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83" w:type="dxa"/>
            <w:shd w:val="clear" w:color="auto" w:fill="FF99FF"/>
          </w:tcPr>
          <w:p w14:paraId="6F15B00A" w14:textId="704D4FA3" w:rsidR="00F8099B" w:rsidRPr="00BB63AA" w:rsidRDefault="009D1A3E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4" w:type="dxa"/>
            <w:shd w:val="clear" w:color="auto" w:fill="FF99FF"/>
          </w:tcPr>
          <w:p w14:paraId="2E0F5456" w14:textId="363182E5" w:rsidR="00F8099B" w:rsidRPr="00BB63AA" w:rsidRDefault="009D1A3E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8099B" w:rsidRPr="00BB63AA" w14:paraId="7E1605B8" w14:textId="77777777" w:rsidTr="009D1A3E">
        <w:trPr>
          <w:jc w:val="center"/>
        </w:trPr>
        <w:tc>
          <w:tcPr>
            <w:tcW w:w="1885" w:type="dxa"/>
          </w:tcPr>
          <w:p w14:paraId="6D3C8C05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847" w:type="dxa"/>
          </w:tcPr>
          <w:p w14:paraId="46D4A05D" w14:textId="77777777" w:rsidR="00F8099B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6618F60F" w14:textId="77777777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846" w:type="dxa"/>
          </w:tcPr>
          <w:p w14:paraId="66A49B54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53E7C559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14:paraId="50F61193" w14:textId="48E71A66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6" w:type="dxa"/>
          </w:tcPr>
          <w:p w14:paraId="0B0D20AD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1AB5262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748442A7" w14:textId="77777777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095" w:type="dxa"/>
          </w:tcPr>
          <w:p w14:paraId="10FE04B2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7C06D63C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3" w:type="dxa"/>
            <w:shd w:val="clear" w:color="auto" w:fill="FF99FF"/>
          </w:tcPr>
          <w:p w14:paraId="2D55B721" w14:textId="6D0C5983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74" w:type="dxa"/>
            <w:shd w:val="clear" w:color="auto" w:fill="FF99FF"/>
          </w:tcPr>
          <w:p w14:paraId="4C5F463A" w14:textId="7EEE2CD2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8099B" w:rsidRPr="00BB63AA" w14:paraId="44E62AE0" w14:textId="77777777" w:rsidTr="009D1A3E">
        <w:trPr>
          <w:jc w:val="center"/>
        </w:trPr>
        <w:tc>
          <w:tcPr>
            <w:tcW w:w="1885" w:type="dxa"/>
          </w:tcPr>
          <w:p w14:paraId="2DE65E34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3AA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847" w:type="dxa"/>
          </w:tcPr>
          <w:p w14:paraId="79B8BC31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3F1892B2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2CC089E9" w14:textId="5F0F1B68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 w:rsidRPr="005325F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846" w:type="dxa"/>
          </w:tcPr>
          <w:p w14:paraId="717781EA" w14:textId="0A1EEA4C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852" w:type="dxa"/>
          </w:tcPr>
          <w:p w14:paraId="2AEC445A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4507066A" w14:textId="79E352F1" w:rsidR="00F8099B" w:rsidRPr="005325F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846" w:type="dxa"/>
          </w:tcPr>
          <w:p w14:paraId="398DE28E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14:paraId="13393775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15113D2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8" w:type="dxa"/>
            <w:shd w:val="clear" w:color="auto" w:fill="FF99FF"/>
          </w:tcPr>
          <w:p w14:paraId="5162C240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83" w:type="dxa"/>
            <w:shd w:val="clear" w:color="auto" w:fill="FF99FF"/>
          </w:tcPr>
          <w:p w14:paraId="54C2F1FB" w14:textId="78B11807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74" w:type="dxa"/>
            <w:shd w:val="clear" w:color="auto" w:fill="FF99FF"/>
          </w:tcPr>
          <w:p w14:paraId="55CA1721" w14:textId="123A5F37" w:rsidR="00F8099B" w:rsidRPr="00BB63AA" w:rsidRDefault="000917E3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8099B" w:rsidRPr="00BB63AA" w14:paraId="51894BBC" w14:textId="77777777" w:rsidTr="009D1A3E">
        <w:trPr>
          <w:jc w:val="center"/>
        </w:trPr>
        <w:tc>
          <w:tcPr>
            <w:tcW w:w="1885" w:type="dxa"/>
          </w:tcPr>
          <w:p w14:paraId="4D079DB4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dxa"/>
          </w:tcPr>
          <w:p w14:paraId="3839E36C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7" w:type="dxa"/>
          </w:tcPr>
          <w:p w14:paraId="1FD688B1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0446BBB5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289BB438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</w:tcPr>
          <w:p w14:paraId="3A1B42A5" w14:textId="2C01E0BE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42D888FC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080C0B9C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14:paraId="51260DE7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5" w:type="dxa"/>
          </w:tcPr>
          <w:p w14:paraId="3BF03388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8" w:type="dxa"/>
            <w:shd w:val="clear" w:color="auto" w:fill="FF99FF"/>
          </w:tcPr>
          <w:p w14:paraId="08F5AF5E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FF99FF"/>
          </w:tcPr>
          <w:p w14:paraId="54555D26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shd w:val="clear" w:color="auto" w:fill="FF99FF"/>
          </w:tcPr>
          <w:p w14:paraId="69E356E4" w14:textId="77777777" w:rsidR="00F8099B" w:rsidRPr="00BB63AA" w:rsidRDefault="00F8099B" w:rsidP="00F8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20505CA" w14:textId="77777777" w:rsidR="000A6A93" w:rsidRDefault="000A6A93" w:rsidP="000A6A93">
      <w:r>
        <w:tab/>
      </w:r>
    </w:p>
    <w:p w14:paraId="45BC0653" w14:textId="77777777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* - </w:t>
      </w:r>
      <w:r w:rsidRPr="000A6A93">
        <w:rPr>
          <w:rFonts w:ascii="Times New Roman" w:hAnsi="Times New Roman" w:cs="Times New Roman"/>
          <w:sz w:val="28"/>
          <w:szCs w:val="28"/>
        </w:rPr>
        <w:t xml:space="preserve">оценочная </w:t>
      </w:r>
      <w:r>
        <w:rPr>
          <w:rFonts w:ascii="Times New Roman" w:hAnsi="Times New Roman" w:cs="Times New Roman"/>
          <w:sz w:val="28"/>
          <w:szCs w:val="28"/>
        </w:rPr>
        <w:t>процедура проводится 2 уроком</w:t>
      </w:r>
    </w:p>
    <w:p w14:paraId="594B8660" w14:textId="77777777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**- </w:t>
      </w:r>
      <w:r w:rsidRPr="000A6A93">
        <w:rPr>
          <w:rFonts w:ascii="Times New Roman" w:hAnsi="Times New Roman" w:cs="Times New Roman"/>
          <w:sz w:val="28"/>
          <w:szCs w:val="28"/>
        </w:rPr>
        <w:t>оценочная процедура проводится 3 уроком</w:t>
      </w:r>
    </w:p>
    <w:p w14:paraId="416F041D" w14:textId="77777777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 – контрольная работа</w:t>
      </w:r>
    </w:p>
    <w:p w14:paraId="5AFDB44F" w14:textId="77777777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КД – контрольный диктант</w:t>
      </w:r>
    </w:p>
    <w:p w14:paraId="51FB2A7E" w14:textId="4DAEC130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ЧГ – читательская грамотность</w:t>
      </w:r>
    </w:p>
    <w:p w14:paraId="44363DB5" w14:textId="4135E97B" w:rsidR="000A6A93" w:rsidRDefault="000A6A93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 – контрольное списывание</w:t>
      </w:r>
    </w:p>
    <w:p w14:paraId="4C4AF2FE" w14:textId="20F1E9C7" w:rsidR="00834029" w:rsidRDefault="00834029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 – итоговый тест</w:t>
      </w:r>
    </w:p>
    <w:p w14:paraId="7BA24571" w14:textId="7129EE6B" w:rsidR="00834029" w:rsidRDefault="00834029" w:rsidP="000A6A93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 – контрольный тест</w:t>
      </w:r>
    </w:p>
    <w:p w14:paraId="6BF99781" w14:textId="2F0D493F" w:rsidR="00F8099B" w:rsidRDefault="00F8099B">
      <w:r>
        <w:br w:type="page"/>
      </w:r>
    </w:p>
    <w:p w14:paraId="753B2AA6" w14:textId="7BCD4A62" w:rsidR="00F8099B" w:rsidRDefault="00F8099B" w:rsidP="00F8099B">
      <w:pPr>
        <w:pStyle w:val="a4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3</w:t>
      </w:r>
      <w:r w:rsidRPr="000A6A93">
        <w:rPr>
          <w:rFonts w:ascii="Times New Roman" w:hAnsi="Times New Roman" w:cs="Times New Roman"/>
          <w:sz w:val="28"/>
          <w:szCs w:val="28"/>
          <w:highlight w:val="yellow"/>
        </w:rPr>
        <w:t xml:space="preserve"> класс (2 полугодие)</w:t>
      </w:r>
    </w:p>
    <w:tbl>
      <w:tblPr>
        <w:tblStyle w:val="a3"/>
        <w:tblW w:w="15166" w:type="dxa"/>
        <w:jc w:val="center"/>
        <w:tblLook w:val="04A0" w:firstRow="1" w:lastRow="0" w:firstColumn="1" w:lastColumn="0" w:noHBand="0" w:noVBand="1"/>
      </w:tblPr>
      <w:tblGrid>
        <w:gridCol w:w="1869"/>
        <w:gridCol w:w="683"/>
        <w:gridCol w:w="666"/>
        <w:gridCol w:w="666"/>
        <w:gridCol w:w="666"/>
        <w:gridCol w:w="670"/>
        <w:gridCol w:w="666"/>
        <w:gridCol w:w="683"/>
        <w:gridCol w:w="670"/>
        <w:gridCol w:w="666"/>
        <w:gridCol w:w="666"/>
        <w:gridCol w:w="670"/>
        <w:gridCol w:w="670"/>
        <w:gridCol w:w="666"/>
        <w:gridCol w:w="683"/>
        <w:gridCol w:w="670"/>
        <w:gridCol w:w="1379"/>
        <w:gridCol w:w="1441"/>
        <w:gridCol w:w="416"/>
      </w:tblGrid>
      <w:tr w:rsidR="00FA0D83" w:rsidRPr="000228E3" w14:paraId="497595D1" w14:textId="77777777" w:rsidTr="009D1A3E">
        <w:trPr>
          <w:jc w:val="center"/>
        </w:trPr>
        <w:tc>
          <w:tcPr>
            <w:tcW w:w="0" w:type="auto"/>
          </w:tcPr>
          <w:p w14:paraId="79E01E62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7"/>
          </w:tcPr>
          <w:p w14:paraId="716AE71D" w14:textId="7052CF8F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</w:tc>
        <w:tc>
          <w:tcPr>
            <w:tcW w:w="0" w:type="auto"/>
            <w:gridSpan w:val="8"/>
          </w:tcPr>
          <w:p w14:paraId="1826DF09" w14:textId="1C5E177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</w:tc>
        <w:tc>
          <w:tcPr>
            <w:tcW w:w="0" w:type="auto"/>
            <w:shd w:val="clear" w:color="auto" w:fill="FF99FF"/>
          </w:tcPr>
          <w:p w14:paraId="3C109127" w14:textId="5202A46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Итого за 2 полугодие</w:t>
            </w:r>
          </w:p>
        </w:tc>
        <w:tc>
          <w:tcPr>
            <w:tcW w:w="0" w:type="auto"/>
            <w:shd w:val="clear" w:color="auto" w:fill="FF99FF"/>
          </w:tcPr>
          <w:p w14:paraId="26471CDC" w14:textId="2D3FC711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Кол-во часов в полугодии</w:t>
            </w:r>
          </w:p>
        </w:tc>
        <w:tc>
          <w:tcPr>
            <w:tcW w:w="0" w:type="auto"/>
            <w:shd w:val="clear" w:color="auto" w:fill="FF99FF"/>
          </w:tcPr>
          <w:p w14:paraId="112AED6E" w14:textId="3CA9A793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FA0D83" w:rsidRPr="000228E3" w14:paraId="4601AB50" w14:textId="77777777" w:rsidTr="009D1A3E">
        <w:trPr>
          <w:jc w:val="center"/>
        </w:trPr>
        <w:tc>
          <w:tcPr>
            <w:tcW w:w="0" w:type="auto"/>
          </w:tcPr>
          <w:p w14:paraId="3F013C35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14:paraId="4B1C8D55" w14:textId="474A951B" w:rsidR="00FA0D83" w:rsidRPr="000228E3" w:rsidRDefault="00FA0D83" w:rsidP="00004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gridSpan w:val="2"/>
          </w:tcPr>
          <w:p w14:paraId="562B998A" w14:textId="2E3B6A38" w:rsidR="00FA0D83" w:rsidRPr="000228E3" w:rsidRDefault="00FA0D83" w:rsidP="002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  <w:gridSpan w:val="5"/>
          </w:tcPr>
          <w:p w14:paraId="37ECEA2B" w14:textId="6A9187A7" w:rsidR="00FA0D83" w:rsidRPr="000228E3" w:rsidRDefault="00FA0D83" w:rsidP="00022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14:paraId="4B142962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16E03423" w14:textId="52D1862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14:paraId="48CE92DB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323CE541" w14:textId="629D54E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6533AD7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0A930A60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D83" w:rsidRPr="000228E3" w14:paraId="6D12A528" w14:textId="77777777" w:rsidTr="009D1A3E">
        <w:trPr>
          <w:jc w:val="center"/>
        </w:trPr>
        <w:tc>
          <w:tcPr>
            <w:tcW w:w="0" w:type="auto"/>
          </w:tcPr>
          <w:p w14:paraId="4915FCDF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FD5A41F" w14:textId="54EFAE6E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04.02</w:t>
            </w:r>
          </w:p>
        </w:tc>
        <w:tc>
          <w:tcPr>
            <w:tcW w:w="0" w:type="auto"/>
          </w:tcPr>
          <w:p w14:paraId="6205FE6B" w14:textId="7F0B2222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09.02</w:t>
            </w:r>
          </w:p>
        </w:tc>
        <w:tc>
          <w:tcPr>
            <w:tcW w:w="0" w:type="auto"/>
          </w:tcPr>
          <w:p w14:paraId="04DC2F89" w14:textId="7C65E862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15.02</w:t>
            </w:r>
          </w:p>
        </w:tc>
        <w:tc>
          <w:tcPr>
            <w:tcW w:w="0" w:type="auto"/>
          </w:tcPr>
          <w:p w14:paraId="0030180A" w14:textId="3ACAEBFE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17.02</w:t>
            </w:r>
          </w:p>
        </w:tc>
        <w:tc>
          <w:tcPr>
            <w:tcW w:w="0" w:type="auto"/>
          </w:tcPr>
          <w:p w14:paraId="1AFE41D0" w14:textId="445BDF9A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</w:p>
        </w:tc>
        <w:tc>
          <w:tcPr>
            <w:tcW w:w="0" w:type="auto"/>
          </w:tcPr>
          <w:p w14:paraId="73DBBD1D" w14:textId="4EBB5949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03.03</w:t>
            </w:r>
          </w:p>
        </w:tc>
        <w:tc>
          <w:tcPr>
            <w:tcW w:w="0" w:type="auto"/>
          </w:tcPr>
          <w:p w14:paraId="0CD74785" w14:textId="1EC811DE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01.04</w:t>
            </w:r>
          </w:p>
        </w:tc>
        <w:tc>
          <w:tcPr>
            <w:tcW w:w="0" w:type="auto"/>
          </w:tcPr>
          <w:p w14:paraId="272F9477" w14:textId="32A55C6B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07.04</w:t>
            </w:r>
          </w:p>
        </w:tc>
        <w:tc>
          <w:tcPr>
            <w:tcW w:w="0" w:type="auto"/>
          </w:tcPr>
          <w:p w14:paraId="6385F6E0" w14:textId="276DD7B1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13.04</w:t>
            </w:r>
          </w:p>
        </w:tc>
        <w:tc>
          <w:tcPr>
            <w:tcW w:w="0" w:type="auto"/>
          </w:tcPr>
          <w:p w14:paraId="17A8B6F4" w14:textId="7E3EE12C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26.04</w:t>
            </w:r>
          </w:p>
        </w:tc>
        <w:tc>
          <w:tcPr>
            <w:tcW w:w="0" w:type="auto"/>
          </w:tcPr>
          <w:p w14:paraId="675F7324" w14:textId="6F6F309C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27.04</w:t>
            </w:r>
          </w:p>
        </w:tc>
        <w:tc>
          <w:tcPr>
            <w:tcW w:w="0" w:type="auto"/>
          </w:tcPr>
          <w:p w14:paraId="78AFDE26" w14:textId="3B935DD7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12.05</w:t>
            </w:r>
          </w:p>
        </w:tc>
        <w:tc>
          <w:tcPr>
            <w:tcW w:w="0" w:type="auto"/>
          </w:tcPr>
          <w:p w14:paraId="53D12B15" w14:textId="5F847CAD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18.05</w:t>
            </w:r>
          </w:p>
        </w:tc>
        <w:tc>
          <w:tcPr>
            <w:tcW w:w="0" w:type="auto"/>
          </w:tcPr>
          <w:p w14:paraId="1A6E99E6" w14:textId="080AA4D8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25.05</w:t>
            </w:r>
          </w:p>
        </w:tc>
        <w:tc>
          <w:tcPr>
            <w:tcW w:w="0" w:type="auto"/>
          </w:tcPr>
          <w:p w14:paraId="5EE15B44" w14:textId="26CC2BDE" w:rsidR="00FA0D83" w:rsidRPr="00FA0D83" w:rsidRDefault="00FA0D83" w:rsidP="00FA0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83">
              <w:rPr>
                <w:rFonts w:ascii="Times New Roman" w:hAnsi="Times New Roman" w:cs="Times New Roman"/>
                <w:sz w:val="20"/>
                <w:szCs w:val="20"/>
              </w:rPr>
              <w:t>26.05</w:t>
            </w:r>
          </w:p>
        </w:tc>
        <w:tc>
          <w:tcPr>
            <w:tcW w:w="0" w:type="auto"/>
            <w:shd w:val="clear" w:color="auto" w:fill="FF99FF"/>
          </w:tcPr>
          <w:p w14:paraId="2012DB28" w14:textId="37E4C83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0E6E55C4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39DCF793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D83" w:rsidRPr="000228E3" w14:paraId="45E3B50A" w14:textId="77777777" w:rsidTr="009D1A3E">
        <w:trPr>
          <w:jc w:val="center"/>
        </w:trPr>
        <w:tc>
          <w:tcPr>
            <w:tcW w:w="0" w:type="auto"/>
          </w:tcPr>
          <w:p w14:paraId="7F56D8CD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14:paraId="233035FD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0B93F65E" w14:textId="3FD7126F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5171D37" w14:textId="78B631BA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16EDC963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65F2441" w14:textId="5016D4C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46C1150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D600245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AFE9C9E" w14:textId="39DF7A3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8126170" w14:textId="5BB773CC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378DAE73" w14:textId="36B7B800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24CB2C6C" w14:textId="3E7F5FDE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6FD23268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173E89A" w14:textId="0DEA47D3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76AF2CB7" w14:textId="3E9BC3E0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241197D" w14:textId="77777777" w:rsidR="00FA0D8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39536157" w14:textId="06771A8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F99FF"/>
          </w:tcPr>
          <w:p w14:paraId="4ECA1FFF" w14:textId="1D05DF98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FF99FF"/>
          </w:tcPr>
          <w:p w14:paraId="3B3A47DD" w14:textId="5A9D8353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A0D83" w:rsidRPr="000228E3" w14:paraId="4C7B317C" w14:textId="77777777" w:rsidTr="009D1A3E">
        <w:trPr>
          <w:jc w:val="center"/>
        </w:trPr>
        <w:tc>
          <w:tcPr>
            <w:tcW w:w="0" w:type="auto"/>
          </w:tcPr>
          <w:p w14:paraId="4BA50C9C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0" w:type="auto"/>
          </w:tcPr>
          <w:p w14:paraId="68AA5273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929F737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F9B38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1B43DE5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9FDF956" w14:textId="3B539CD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76B111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23607DD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F53117C" w14:textId="7743E1B0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91320C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71A301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0D2B98E" w14:textId="516A53B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80B41E1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F257200" w14:textId="10A31A21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A9335AE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3EE665F4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6C7F1938" w14:textId="247766C1" w:rsidR="00FA0D83" w:rsidRPr="000228E3" w:rsidRDefault="009D1A3E" w:rsidP="009D1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FF99FF"/>
          </w:tcPr>
          <w:p w14:paraId="62F75E58" w14:textId="44E3A96C" w:rsidR="00FA0D83" w:rsidRPr="000228E3" w:rsidRDefault="009D1A3E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shd w:val="clear" w:color="auto" w:fill="FF99FF"/>
          </w:tcPr>
          <w:p w14:paraId="46EB507A" w14:textId="2997A9A8" w:rsidR="00FA0D83" w:rsidRPr="000228E3" w:rsidRDefault="009D1A3E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0D83" w:rsidRPr="000228E3" w14:paraId="3E909774" w14:textId="77777777" w:rsidTr="009D1A3E">
        <w:trPr>
          <w:jc w:val="center"/>
        </w:trPr>
        <w:tc>
          <w:tcPr>
            <w:tcW w:w="0" w:type="auto"/>
          </w:tcPr>
          <w:p w14:paraId="2D2641BB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0" w:type="auto"/>
          </w:tcPr>
          <w:p w14:paraId="180F2ED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98526CE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C340B2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27672BC" w14:textId="67A8ED3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42E7CDD" w14:textId="4AB73B9A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5DE66B1" w14:textId="591FFBF6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1966911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678DD77" w14:textId="6DD8648D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EE169A3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7BFFBA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5D4D408" w14:textId="42B43E1F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834FE28" w14:textId="4A7A787D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50D6FA6A" w14:textId="62EB4EA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251A79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50C1479" w14:textId="77777777" w:rsidR="00FA0D8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7197726B" w14:textId="27E205FA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F99FF"/>
          </w:tcPr>
          <w:p w14:paraId="5A0D6AE8" w14:textId="3CE71602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4FCB1FD2" w14:textId="67C3EEC7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A0D83" w:rsidRPr="000228E3" w14:paraId="43A4B6E7" w14:textId="77777777" w:rsidTr="009D1A3E">
        <w:trPr>
          <w:jc w:val="center"/>
        </w:trPr>
        <w:tc>
          <w:tcPr>
            <w:tcW w:w="0" w:type="auto"/>
          </w:tcPr>
          <w:p w14:paraId="4C0F00A7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Литературное чтение на родном языке</w:t>
            </w:r>
          </w:p>
        </w:tc>
        <w:tc>
          <w:tcPr>
            <w:tcW w:w="0" w:type="auto"/>
          </w:tcPr>
          <w:p w14:paraId="7A786A26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88D3A86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A5FB858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4D1FDB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D0B174C" w14:textId="451C96CD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310A70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70E50A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D8998C0" w14:textId="224974B0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D514D0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91AA210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2B5C4EE" w14:textId="3B26586A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7014551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50CDBB" w14:textId="24074C2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0F14EBC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AE2F2CE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346646EF" w14:textId="13ADD29B" w:rsidR="00FA0D83" w:rsidRPr="000228E3" w:rsidRDefault="009D1A3E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FF99FF"/>
          </w:tcPr>
          <w:p w14:paraId="52BC00FC" w14:textId="02B66043" w:rsidR="00FA0D83" w:rsidRPr="000228E3" w:rsidRDefault="009D1A3E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117EAC4D" w14:textId="3A54582B" w:rsidR="00FA0D83" w:rsidRPr="000228E3" w:rsidRDefault="009D1A3E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0D83" w:rsidRPr="000228E3" w14:paraId="54208083" w14:textId="77777777" w:rsidTr="009D1A3E">
        <w:trPr>
          <w:jc w:val="center"/>
        </w:trPr>
        <w:tc>
          <w:tcPr>
            <w:tcW w:w="0" w:type="auto"/>
          </w:tcPr>
          <w:p w14:paraId="210986D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</w:tcPr>
          <w:p w14:paraId="6EF0600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6A135A7" w14:textId="6E57D3B6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067E3054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0C47D6F5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41940F3A" w14:textId="72E83E96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7F241195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3AEB654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818E974" w14:textId="7B396398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0CFD8BDC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33BEE6F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EC0E8A0" w14:textId="1DC82B90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52084B20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69A901A9" w14:textId="16CD036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13B1B1CC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3D2B7BB" w14:textId="6F49DE3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  <w:shd w:val="clear" w:color="auto" w:fill="FF99FF"/>
          </w:tcPr>
          <w:p w14:paraId="22FEAD30" w14:textId="7D7121CD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FF99FF"/>
          </w:tcPr>
          <w:p w14:paraId="1F46C841" w14:textId="36E5BB40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FF99FF"/>
          </w:tcPr>
          <w:p w14:paraId="797D39D4" w14:textId="56A13E75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A0D83" w:rsidRPr="000228E3" w14:paraId="778E3E46" w14:textId="77777777" w:rsidTr="009D1A3E">
        <w:trPr>
          <w:jc w:val="center"/>
        </w:trPr>
        <w:tc>
          <w:tcPr>
            <w:tcW w:w="0" w:type="auto"/>
          </w:tcPr>
          <w:p w14:paraId="7DEEFD3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0" w:type="auto"/>
          </w:tcPr>
          <w:p w14:paraId="331D595C" w14:textId="182697A3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07F9DA25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448E7009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7200048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7326801" w14:textId="3B0E1A9E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4F291E8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57FFF5A" w14:textId="14CDA56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03CCA870" w14:textId="545950A2" w:rsidR="00FA0D83" w:rsidRPr="000228E3" w:rsidRDefault="00FA0D83" w:rsidP="000042C2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0" w:type="auto"/>
          </w:tcPr>
          <w:p w14:paraId="58A6E9A8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C041453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D667B65" w14:textId="4D36D7DD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F263588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F98C010" w14:textId="2336FA1F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20CEEA4" w14:textId="12ED56D6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022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2FE76670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252BF8B3" w14:textId="4E8764F2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F99FF"/>
          </w:tcPr>
          <w:p w14:paraId="22F0ACD1" w14:textId="7D951041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shd w:val="clear" w:color="auto" w:fill="FF99FF"/>
          </w:tcPr>
          <w:p w14:paraId="062293D6" w14:textId="02E5E26D" w:rsidR="00FA0D83" w:rsidRPr="000228E3" w:rsidRDefault="000917E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A0D83" w:rsidRPr="000228E3" w14:paraId="01894E42" w14:textId="77777777" w:rsidTr="009D1A3E">
        <w:trPr>
          <w:jc w:val="center"/>
        </w:trPr>
        <w:tc>
          <w:tcPr>
            <w:tcW w:w="0" w:type="auto"/>
          </w:tcPr>
          <w:p w14:paraId="26F7F2D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DE21A3B" w14:textId="51D4F4A4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6155194" w14:textId="71BA0FD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654863A" w14:textId="09FEAA43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C4F287E" w14:textId="09D68943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AE77640" w14:textId="11B79EAE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321D823" w14:textId="1C368646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B8CAD39" w14:textId="6DFEA3DE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CB06D22" w14:textId="5A73E7B3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D2D2B0E" w14:textId="37EBD95D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06CCF40" w14:textId="411AB05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757A32C" w14:textId="538C823A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3F83487" w14:textId="6F0D847C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81B7F2B" w14:textId="47E053B5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1EA403A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541DB7E" w14:textId="7FDE5D02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42AEE655" w14:textId="5B519EB1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4AC72F0F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99FF"/>
          </w:tcPr>
          <w:p w14:paraId="566526AB" w14:textId="77777777" w:rsidR="00FA0D83" w:rsidRPr="000228E3" w:rsidRDefault="00FA0D83" w:rsidP="00233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8BEF2E" w14:textId="77777777" w:rsidR="00F8099B" w:rsidRDefault="00F8099B" w:rsidP="00F8099B">
      <w:r>
        <w:tab/>
      </w:r>
    </w:p>
    <w:p w14:paraId="126369D8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* - </w:t>
      </w:r>
      <w:r w:rsidRPr="000A6A93">
        <w:rPr>
          <w:rFonts w:ascii="Times New Roman" w:hAnsi="Times New Roman" w:cs="Times New Roman"/>
          <w:sz w:val="28"/>
          <w:szCs w:val="28"/>
        </w:rPr>
        <w:t xml:space="preserve">оценочная </w:t>
      </w:r>
      <w:r>
        <w:rPr>
          <w:rFonts w:ascii="Times New Roman" w:hAnsi="Times New Roman" w:cs="Times New Roman"/>
          <w:sz w:val="28"/>
          <w:szCs w:val="28"/>
        </w:rPr>
        <w:t>процедура проводится 2 уроком</w:t>
      </w:r>
    </w:p>
    <w:p w14:paraId="0AE02FF1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**- </w:t>
      </w:r>
      <w:r w:rsidRPr="000A6A93">
        <w:rPr>
          <w:rFonts w:ascii="Times New Roman" w:hAnsi="Times New Roman" w:cs="Times New Roman"/>
          <w:sz w:val="28"/>
          <w:szCs w:val="28"/>
        </w:rPr>
        <w:t>оценочная процедура проводится 3 уроком</w:t>
      </w:r>
    </w:p>
    <w:p w14:paraId="559BEFAD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 – контрольная работа</w:t>
      </w:r>
    </w:p>
    <w:p w14:paraId="5A46AE1A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КД – контрольный диктант</w:t>
      </w:r>
    </w:p>
    <w:p w14:paraId="64921354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ЧГ – читательская грамотность</w:t>
      </w:r>
    </w:p>
    <w:p w14:paraId="52FC6F55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 – контрольное списывание</w:t>
      </w:r>
    </w:p>
    <w:p w14:paraId="3947E659" w14:textId="77777777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 – итоговый тест</w:t>
      </w:r>
    </w:p>
    <w:p w14:paraId="165CAF57" w14:textId="018BB561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 – контрольный тест</w:t>
      </w:r>
    </w:p>
    <w:p w14:paraId="67BA09A0" w14:textId="0D1E0C52" w:rsidR="00F8099B" w:rsidRDefault="00F8099B" w:rsidP="00F8099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 – проверочная работа</w:t>
      </w:r>
    </w:p>
    <w:p w14:paraId="7CBF4942" w14:textId="77777777" w:rsidR="00F8099B" w:rsidRPr="000A6A93" w:rsidRDefault="00F8099B" w:rsidP="00F8099B">
      <w:pPr>
        <w:tabs>
          <w:tab w:val="left" w:pos="1200"/>
        </w:tabs>
      </w:pPr>
    </w:p>
    <w:p w14:paraId="2BBFB979" w14:textId="75102609" w:rsidR="00FA0D83" w:rsidRDefault="00FA0D83">
      <w:r>
        <w:br w:type="page"/>
      </w:r>
    </w:p>
    <w:p w14:paraId="079026BA" w14:textId="45FFE57D" w:rsidR="00DA1189" w:rsidRPr="00DA1189" w:rsidRDefault="00DA1189" w:rsidP="00DA11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D3CD5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4 класс (2 полугодие)</w:t>
      </w:r>
    </w:p>
    <w:tbl>
      <w:tblPr>
        <w:tblStyle w:val="a3"/>
        <w:tblW w:w="14365" w:type="dxa"/>
        <w:jc w:val="center"/>
        <w:tblLook w:val="04A0" w:firstRow="1" w:lastRow="0" w:firstColumn="1" w:lastColumn="0" w:noHBand="0" w:noVBand="1"/>
      </w:tblPr>
      <w:tblGrid>
        <w:gridCol w:w="1407"/>
        <w:gridCol w:w="666"/>
        <w:gridCol w:w="666"/>
        <w:gridCol w:w="666"/>
        <w:gridCol w:w="666"/>
        <w:gridCol w:w="666"/>
        <w:gridCol w:w="836"/>
        <w:gridCol w:w="836"/>
        <w:gridCol w:w="671"/>
        <w:gridCol w:w="671"/>
        <w:gridCol w:w="671"/>
        <w:gridCol w:w="671"/>
        <w:gridCol w:w="666"/>
        <w:gridCol w:w="736"/>
        <w:gridCol w:w="666"/>
        <w:gridCol w:w="666"/>
        <w:gridCol w:w="1103"/>
        <w:gridCol w:w="1121"/>
        <w:gridCol w:w="383"/>
      </w:tblGrid>
      <w:tr w:rsidR="00267A3E" w:rsidRPr="005D7BCE" w14:paraId="14CD7576" w14:textId="77777777" w:rsidTr="009D1A3E">
        <w:trPr>
          <w:jc w:val="center"/>
        </w:trPr>
        <w:tc>
          <w:tcPr>
            <w:tcW w:w="0" w:type="auto"/>
          </w:tcPr>
          <w:p w14:paraId="7BDBFCDC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10"/>
          </w:tcPr>
          <w:p w14:paraId="09C7F280" w14:textId="361D2BC5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3 четверть</w:t>
            </w:r>
          </w:p>
        </w:tc>
        <w:tc>
          <w:tcPr>
            <w:tcW w:w="0" w:type="auto"/>
            <w:gridSpan w:val="5"/>
          </w:tcPr>
          <w:p w14:paraId="7402ED6C" w14:textId="7C1EFDEF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4 четверть</w:t>
            </w:r>
          </w:p>
        </w:tc>
        <w:tc>
          <w:tcPr>
            <w:tcW w:w="0" w:type="auto"/>
            <w:shd w:val="clear" w:color="auto" w:fill="FF99FF"/>
          </w:tcPr>
          <w:p w14:paraId="2F5B352E" w14:textId="0B72B24E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Итого за 2 полугодие</w:t>
            </w:r>
          </w:p>
        </w:tc>
        <w:tc>
          <w:tcPr>
            <w:tcW w:w="0" w:type="auto"/>
            <w:shd w:val="clear" w:color="auto" w:fill="FF99FF"/>
          </w:tcPr>
          <w:p w14:paraId="591403BF" w14:textId="4A2EFF20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Кол-во часов в полугодии</w:t>
            </w:r>
          </w:p>
        </w:tc>
        <w:tc>
          <w:tcPr>
            <w:tcW w:w="0" w:type="auto"/>
            <w:shd w:val="clear" w:color="auto" w:fill="FF99FF"/>
          </w:tcPr>
          <w:p w14:paraId="6FE08EA6" w14:textId="07FE4F96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67A3E" w:rsidRPr="005D7BCE" w14:paraId="3BE10DF1" w14:textId="77777777" w:rsidTr="009D1A3E">
        <w:trPr>
          <w:jc w:val="center"/>
        </w:trPr>
        <w:tc>
          <w:tcPr>
            <w:tcW w:w="0" w:type="auto"/>
          </w:tcPr>
          <w:p w14:paraId="6F158B2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</w:tcPr>
          <w:p w14:paraId="724A114D" w14:textId="192C3728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0" w:type="auto"/>
            <w:gridSpan w:val="2"/>
          </w:tcPr>
          <w:p w14:paraId="2CC45DFF" w14:textId="1D8ACAD1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0" w:type="auto"/>
            <w:gridSpan w:val="6"/>
          </w:tcPr>
          <w:p w14:paraId="741D20A0" w14:textId="211BFD4C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0" w:type="auto"/>
            <w:gridSpan w:val="2"/>
          </w:tcPr>
          <w:p w14:paraId="7CA46268" w14:textId="3D7B4F58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0" w:type="auto"/>
            <w:gridSpan w:val="3"/>
          </w:tcPr>
          <w:p w14:paraId="13D33543" w14:textId="4311CBBD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0" w:type="auto"/>
            <w:shd w:val="clear" w:color="auto" w:fill="FF99FF"/>
          </w:tcPr>
          <w:p w14:paraId="28AF10A6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5F1E8AD1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31C05DF3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A3E" w:rsidRPr="005D7BCE" w14:paraId="0FA0D818" w14:textId="77777777" w:rsidTr="009D1A3E">
        <w:trPr>
          <w:jc w:val="center"/>
        </w:trPr>
        <w:tc>
          <w:tcPr>
            <w:tcW w:w="0" w:type="auto"/>
          </w:tcPr>
          <w:p w14:paraId="738629CA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FE2A82" w14:textId="7DCD1C03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19.01</w:t>
            </w:r>
          </w:p>
        </w:tc>
        <w:tc>
          <w:tcPr>
            <w:tcW w:w="0" w:type="auto"/>
          </w:tcPr>
          <w:p w14:paraId="3DB1AE72" w14:textId="0B1A21E9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28.01</w:t>
            </w:r>
          </w:p>
        </w:tc>
        <w:tc>
          <w:tcPr>
            <w:tcW w:w="0" w:type="auto"/>
          </w:tcPr>
          <w:p w14:paraId="647E1092" w14:textId="33C5EF1D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04.02</w:t>
            </w:r>
          </w:p>
        </w:tc>
        <w:tc>
          <w:tcPr>
            <w:tcW w:w="0" w:type="auto"/>
          </w:tcPr>
          <w:p w14:paraId="534EA3FA" w14:textId="58215513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16.02</w:t>
            </w:r>
          </w:p>
        </w:tc>
        <w:tc>
          <w:tcPr>
            <w:tcW w:w="0" w:type="auto"/>
          </w:tcPr>
          <w:p w14:paraId="5DBA4C2C" w14:textId="28F1096F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02.03</w:t>
            </w:r>
          </w:p>
        </w:tc>
        <w:tc>
          <w:tcPr>
            <w:tcW w:w="0" w:type="auto"/>
          </w:tcPr>
          <w:p w14:paraId="6ECF50F6" w14:textId="297A8E85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10.03.</w:t>
            </w:r>
          </w:p>
        </w:tc>
        <w:tc>
          <w:tcPr>
            <w:tcW w:w="0" w:type="auto"/>
          </w:tcPr>
          <w:p w14:paraId="2261DBF7" w14:textId="2AA33716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11.03</w:t>
            </w:r>
          </w:p>
        </w:tc>
        <w:tc>
          <w:tcPr>
            <w:tcW w:w="0" w:type="auto"/>
          </w:tcPr>
          <w:p w14:paraId="1F404A1B" w14:textId="1F5ABEE6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14.03</w:t>
            </w:r>
          </w:p>
        </w:tc>
        <w:tc>
          <w:tcPr>
            <w:tcW w:w="0" w:type="auto"/>
          </w:tcPr>
          <w:p w14:paraId="0067AA34" w14:textId="397BAA8F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16.03</w:t>
            </w:r>
          </w:p>
        </w:tc>
        <w:tc>
          <w:tcPr>
            <w:tcW w:w="0" w:type="auto"/>
          </w:tcPr>
          <w:p w14:paraId="23F94FCE" w14:textId="60C1177C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0" w:type="auto"/>
          </w:tcPr>
          <w:p w14:paraId="2E774D2F" w14:textId="63AFA287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05.04</w:t>
            </w:r>
          </w:p>
        </w:tc>
        <w:tc>
          <w:tcPr>
            <w:tcW w:w="0" w:type="auto"/>
          </w:tcPr>
          <w:p w14:paraId="31D8C08B" w14:textId="55473879" w:rsidR="00267A3E" w:rsidRPr="005D7BCE" w:rsidRDefault="00267A3E" w:rsidP="00267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22.04</w:t>
            </w:r>
          </w:p>
        </w:tc>
        <w:tc>
          <w:tcPr>
            <w:tcW w:w="0" w:type="auto"/>
          </w:tcPr>
          <w:p w14:paraId="1D154AFC" w14:textId="6FF9A190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12.05</w:t>
            </w:r>
          </w:p>
        </w:tc>
        <w:tc>
          <w:tcPr>
            <w:tcW w:w="0" w:type="auto"/>
          </w:tcPr>
          <w:p w14:paraId="76C93F57" w14:textId="4F4872D3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18.05</w:t>
            </w:r>
          </w:p>
        </w:tc>
        <w:tc>
          <w:tcPr>
            <w:tcW w:w="0" w:type="auto"/>
          </w:tcPr>
          <w:p w14:paraId="15B0963C" w14:textId="197E75BF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20.05</w:t>
            </w:r>
          </w:p>
        </w:tc>
        <w:tc>
          <w:tcPr>
            <w:tcW w:w="0" w:type="auto"/>
            <w:shd w:val="clear" w:color="auto" w:fill="FF99FF"/>
          </w:tcPr>
          <w:p w14:paraId="635F5E60" w14:textId="06C6DA4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5CB46676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0FCB91B0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A3E" w:rsidRPr="005D7BCE" w14:paraId="226D026E" w14:textId="77777777" w:rsidTr="009D1A3E">
        <w:trPr>
          <w:jc w:val="center"/>
        </w:trPr>
        <w:tc>
          <w:tcPr>
            <w:tcW w:w="0" w:type="auto"/>
          </w:tcPr>
          <w:p w14:paraId="288ECB50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</w:tcPr>
          <w:p w14:paraId="091A978E" w14:textId="48C6AA7D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5C34CDBE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0C5E3D6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72C2859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A80BC86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5516B132" w14:textId="4F09153E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62989E1C" w14:textId="17E726CC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  <w:shd w:val="clear" w:color="auto" w:fill="00B0F0"/>
          </w:tcPr>
          <w:p w14:paraId="13F674F0" w14:textId="42FDF2A5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  <w:shd w:val="clear" w:color="auto" w:fill="00B0F0"/>
          </w:tcPr>
          <w:p w14:paraId="70F0C9B7" w14:textId="23527ADC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607769F7" w14:textId="26037DD5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290591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0C7678A" w14:textId="3304CB5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3DAB09C0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F29928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D8D422" w14:textId="3E7AA1D4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  <w:shd w:val="clear" w:color="auto" w:fill="FF99FF"/>
          </w:tcPr>
          <w:p w14:paraId="1CDBE723" w14:textId="1CC1D9F8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FF99FF"/>
          </w:tcPr>
          <w:p w14:paraId="3B3EE090" w14:textId="734600FC" w:rsidR="00267A3E" w:rsidRPr="005D7BCE" w:rsidRDefault="00C21CF0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FF99FF"/>
          </w:tcPr>
          <w:p w14:paraId="7639CCA6" w14:textId="5FA0B211" w:rsidR="00267A3E" w:rsidRPr="005D7BCE" w:rsidRDefault="00C21CF0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267A3E" w:rsidRPr="005D7BCE" w14:paraId="1DC74FFE" w14:textId="77777777" w:rsidTr="009D1A3E">
        <w:trPr>
          <w:jc w:val="center"/>
        </w:trPr>
        <w:tc>
          <w:tcPr>
            <w:tcW w:w="0" w:type="auto"/>
          </w:tcPr>
          <w:p w14:paraId="4B02EED5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Литературное чтение</w:t>
            </w:r>
          </w:p>
        </w:tc>
        <w:tc>
          <w:tcPr>
            <w:tcW w:w="0" w:type="auto"/>
          </w:tcPr>
          <w:p w14:paraId="4A91360C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D34DF0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61D963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CDD85B4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3935CCD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8D08D" w:themeFill="accent6" w:themeFillTint="99"/>
          </w:tcPr>
          <w:p w14:paraId="2AC66999" w14:textId="27CD21B8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РККР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18CDDA84" w14:textId="02F316D3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РККР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2C44BBD1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E60DCD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BAC5940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E8B5AD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138EAE5A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B672D96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92F3CE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80ADF2" w14:textId="7DEA5384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63C379F3" w14:textId="53D3BD6F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5D2A5583" w14:textId="201CDB4C" w:rsidR="00267A3E" w:rsidRPr="005D7BCE" w:rsidRDefault="00C21CF0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shd w:val="clear" w:color="auto" w:fill="FF99FF"/>
          </w:tcPr>
          <w:p w14:paraId="3C1F748E" w14:textId="32DC0D05" w:rsidR="00267A3E" w:rsidRPr="005D7BCE" w:rsidRDefault="00C21CF0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67A3E" w:rsidRPr="005D7BCE" w14:paraId="1FFFFF67" w14:textId="77777777" w:rsidTr="009D1A3E">
        <w:trPr>
          <w:jc w:val="center"/>
        </w:trPr>
        <w:tc>
          <w:tcPr>
            <w:tcW w:w="0" w:type="auto"/>
          </w:tcPr>
          <w:p w14:paraId="0254860A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Родной язык</w:t>
            </w:r>
          </w:p>
        </w:tc>
        <w:tc>
          <w:tcPr>
            <w:tcW w:w="0" w:type="auto"/>
          </w:tcPr>
          <w:p w14:paraId="7FA6DB09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2DEB5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FA98DB7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6AE9906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26DA9515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F27B0FB" w14:textId="475BC67D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0BD4C0D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1B5168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0EF5F3" w14:textId="05DA7DD4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FE3155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B783B7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544C44C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5B0D50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8AB6060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BDC499" w14:textId="1D9FDB43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5A2B4FA8" w14:textId="7D1729F5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4A9BB4C6" w14:textId="0FE31B0A" w:rsidR="00267A3E" w:rsidRPr="005D7BCE" w:rsidRDefault="000917E3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5272FA7A" w14:textId="205C2392" w:rsidR="00267A3E" w:rsidRPr="005D7BCE" w:rsidRDefault="00C21CF0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67A3E" w:rsidRPr="005D7BCE" w14:paraId="054B0D36" w14:textId="77777777" w:rsidTr="009D1A3E">
        <w:trPr>
          <w:jc w:val="center"/>
        </w:trPr>
        <w:tc>
          <w:tcPr>
            <w:tcW w:w="0" w:type="auto"/>
          </w:tcPr>
          <w:p w14:paraId="3AF5C72B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Литературное чтение на родном языке</w:t>
            </w:r>
          </w:p>
        </w:tc>
        <w:tc>
          <w:tcPr>
            <w:tcW w:w="0" w:type="auto"/>
          </w:tcPr>
          <w:p w14:paraId="01E691AB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56F06D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F655487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6865EC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C824C1A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DF3882" w14:textId="2A962125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87C951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42E617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F81ED01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6E0161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379AB0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363179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51A8B0E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EC31F6E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7487337" w14:textId="019CFDD9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3714B923" w14:textId="33E4747A" w:rsidR="00267A3E" w:rsidRPr="005D7BCE" w:rsidRDefault="009D1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FF99FF"/>
          </w:tcPr>
          <w:p w14:paraId="310F46D0" w14:textId="046F32BD" w:rsidR="00267A3E" w:rsidRPr="005D7BCE" w:rsidRDefault="009D1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321C5DE6" w14:textId="38FA3D19" w:rsidR="00267A3E" w:rsidRPr="005D7BCE" w:rsidRDefault="009D1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67A3E" w:rsidRPr="005D7BCE" w14:paraId="5F402875" w14:textId="77777777" w:rsidTr="009D1A3E">
        <w:trPr>
          <w:jc w:val="center"/>
        </w:trPr>
        <w:tc>
          <w:tcPr>
            <w:tcW w:w="0" w:type="auto"/>
          </w:tcPr>
          <w:p w14:paraId="2B467D20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0" w:type="auto"/>
          </w:tcPr>
          <w:p w14:paraId="4A3B0A6B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0B83E3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12CF6D37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3A9D90FA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75106FC4" w14:textId="0ED68414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3E29CC2F" w14:textId="0DAE5C1D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48AEB1B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06A6850" w14:textId="42DCA12E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D30A86B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5EB9E52A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  <w:shd w:val="clear" w:color="auto" w:fill="00B0F0"/>
          </w:tcPr>
          <w:p w14:paraId="1C99635D" w14:textId="01C7A7AB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438597DD" w14:textId="69419AEE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C48805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B1BB40" w14:textId="5BEFDF7E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2117FD5B" w14:textId="1E99C89C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771FD226" w14:textId="7CB185A6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FF99FF"/>
          </w:tcPr>
          <w:p w14:paraId="1ACDE5FB" w14:textId="6D5268AF" w:rsidR="00267A3E" w:rsidRPr="005D7BCE" w:rsidRDefault="000917E3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FF99FF"/>
          </w:tcPr>
          <w:p w14:paraId="67FC907E" w14:textId="09CD5735" w:rsidR="00267A3E" w:rsidRPr="005D7BCE" w:rsidRDefault="00C21CF0" w:rsidP="00C21C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267A3E" w:rsidRPr="005D7BCE" w14:paraId="5675B0BC" w14:textId="77777777" w:rsidTr="009D1A3E">
        <w:trPr>
          <w:jc w:val="center"/>
        </w:trPr>
        <w:tc>
          <w:tcPr>
            <w:tcW w:w="0" w:type="auto"/>
          </w:tcPr>
          <w:p w14:paraId="3B5D05EB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Окружающий мир</w:t>
            </w:r>
          </w:p>
        </w:tc>
        <w:tc>
          <w:tcPr>
            <w:tcW w:w="0" w:type="auto"/>
          </w:tcPr>
          <w:p w14:paraId="7AB8D40C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1FABBBBC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</w:tcPr>
          <w:p w14:paraId="1A4DDA04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7B18034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587E4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73B0C0" w14:textId="129CAAFE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50901E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2B5849F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ADAAAB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B0F0"/>
          </w:tcPr>
          <w:p w14:paraId="497932F8" w14:textId="0445B89A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49A52D8F" w14:textId="2B6C1002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D19C24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B0F0"/>
          </w:tcPr>
          <w:p w14:paraId="035662D6" w14:textId="562FCCEF" w:rsidR="00267A3E" w:rsidRPr="005D7BCE" w:rsidRDefault="005D7BC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67A3E" w:rsidRPr="005D7BC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267A3E" w:rsidRPr="005D7BC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78565E05" w14:textId="77777777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511AE88" w14:textId="19695108" w:rsidR="00267A3E" w:rsidRPr="005D7BCE" w:rsidRDefault="00267A3E" w:rsidP="005D7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645FFF12" w14:textId="41613601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F99FF"/>
          </w:tcPr>
          <w:p w14:paraId="51C94841" w14:textId="62CE449B" w:rsidR="00267A3E" w:rsidRPr="005D7BCE" w:rsidRDefault="000917E3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shd w:val="clear" w:color="auto" w:fill="FF99FF"/>
          </w:tcPr>
          <w:p w14:paraId="31E5C2FA" w14:textId="25974474" w:rsidR="00267A3E" w:rsidRPr="005D7BCE" w:rsidRDefault="00C21CF0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67A3E" w:rsidRPr="005D7BCE" w14:paraId="2430DE2B" w14:textId="77777777" w:rsidTr="009D1A3E">
        <w:trPr>
          <w:jc w:val="center"/>
        </w:trPr>
        <w:tc>
          <w:tcPr>
            <w:tcW w:w="0" w:type="auto"/>
          </w:tcPr>
          <w:p w14:paraId="7C09F3CF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4DB5266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CF4D2D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7488BDF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52AABBA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3D2F38F" w14:textId="0B59D9D9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3999FFF" w14:textId="20F0755B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79BA6BF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958AE33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A1FB8F1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E06A3EE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FCBCC02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85E4DF5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32B345D" w14:textId="11071E65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8581B4B" w14:textId="5925C3E2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E6AB943" w14:textId="18D8A1FA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44E172B1" w14:textId="22616BA1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17F9BD1B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99FF"/>
          </w:tcPr>
          <w:p w14:paraId="62D86F40" w14:textId="77777777" w:rsidR="00267A3E" w:rsidRPr="005D7BCE" w:rsidRDefault="00267A3E" w:rsidP="00267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6809C14" w14:textId="77777777" w:rsidR="00DA1189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411CFAD3" w14:textId="58531605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  <w:vertAlign w:val="superscript"/>
        </w:rPr>
        <w:t xml:space="preserve">* - </w:t>
      </w:r>
      <w:r w:rsidRPr="00267A3E">
        <w:rPr>
          <w:rFonts w:ascii="Times New Roman" w:hAnsi="Times New Roman" w:cs="Times New Roman"/>
          <w:sz w:val="24"/>
          <w:szCs w:val="24"/>
        </w:rPr>
        <w:t>оценочная процедура проводится 2 уроком</w:t>
      </w:r>
    </w:p>
    <w:p w14:paraId="0FCF597B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  <w:vertAlign w:val="superscript"/>
        </w:rPr>
        <w:t xml:space="preserve">**- </w:t>
      </w:r>
      <w:r w:rsidRPr="00267A3E">
        <w:rPr>
          <w:rFonts w:ascii="Times New Roman" w:hAnsi="Times New Roman" w:cs="Times New Roman"/>
          <w:sz w:val="24"/>
          <w:szCs w:val="24"/>
        </w:rPr>
        <w:t>оценочная процедура проводится 3 уроком</w:t>
      </w:r>
    </w:p>
    <w:p w14:paraId="20A87B95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КР – контрольная работа</w:t>
      </w:r>
    </w:p>
    <w:p w14:paraId="7A99C9EF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КД – контрольный диктант</w:t>
      </w:r>
    </w:p>
    <w:p w14:paraId="78E4C89C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ЧГ – читательская грамотность</w:t>
      </w:r>
    </w:p>
    <w:p w14:paraId="7BF1135C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КС – контрольное списывание</w:t>
      </w:r>
    </w:p>
    <w:p w14:paraId="6A80B904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ИТ – итоговый тест</w:t>
      </w:r>
    </w:p>
    <w:p w14:paraId="6746AD63" w14:textId="77777777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КТ – контрольный тест</w:t>
      </w:r>
    </w:p>
    <w:p w14:paraId="1D768E20" w14:textId="0EF07214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ПР – проверочная работа</w:t>
      </w:r>
    </w:p>
    <w:p w14:paraId="39550F54" w14:textId="1DD25441" w:rsidR="00DA1189" w:rsidRPr="00267A3E" w:rsidRDefault="00DA1189" w:rsidP="00DA1189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D1A3E">
        <w:rPr>
          <w:rFonts w:ascii="Times New Roman" w:hAnsi="Times New Roman" w:cs="Times New Roman"/>
          <w:sz w:val="24"/>
          <w:szCs w:val="24"/>
          <w:highlight w:val="darkGreen"/>
        </w:rPr>
        <w:t>РККР</w:t>
      </w:r>
      <w:r w:rsidRPr="00267A3E">
        <w:rPr>
          <w:rFonts w:ascii="Times New Roman" w:hAnsi="Times New Roman" w:cs="Times New Roman"/>
          <w:sz w:val="24"/>
          <w:szCs w:val="24"/>
        </w:rPr>
        <w:t xml:space="preserve"> – региональная комплексная контрольная работа</w:t>
      </w:r>
    </w:p>
    <w:p w14:paraId="706CF46C" w14:textId="650B9EB0" w:rsidR="000A6A93" w:rsidRPr="003B266D" w:rsidRDefault="00DA1189" w:rsidP="003B266D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D1A3E">
        <w:rPr>
          <w:rFonts w:ascii="Times New Roman" w:hAnsi="Times New Roman" w:cs="Times New Roman"/>
          <w:sz w:val="24"/>
          <w:szCs w:val="24"/>
          <w:highlight w:val="cyan"/>
        </w:rPr>
        <w:t>ВПР</w:t>
      </w:r>
      <w:r w:rsidRPr="00267A3E">
        <w:rPr>
          <w:rFonts w:ascii="Times New Roman" w:hAnsi="Times New Roman" w:cs="Times New Roman"/>
          <w:sz w:val="24"/>
          <w:szCs w:val="24"/>
        </w:rPr>
        <w:t xml:space="preserve"> – всероссийская проверочная работа</w:t>
      </w:r>
    </w:p>
    <w:sectPr w:rsidR="000A6A93" w:rsidRPr="003B266D" w:rsidSect="006540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3770A"/>
    <w:multiLevelType w:val="hybridMultilevel"/>
    <w:tmpl w:val="400A1D14"/>
    <w:lvl w:ilvl="0" w:tplc="1EAC208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A389B"/>
    <w:multiLevelType w:val="hybridMultilevel"/>
    <w:tmpl w:val="60006C90"/>
    <w:lvl w:ilvl="0" w:tplc="1B40C3B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D3"/>
    <w:rsid w:val="000042C2"/>
    <w:rsid w:val="000228E3"/>
    <w:rsid w:val="000917E3"/>
    <w:rsid w:val="000A6A93"/>
    <w:rsid w:val="001917E9"/>
    <w:rsid w:val="00267A3E"/>
    <w:rsid w:val="003B266D"/>
    <w:rsid w:val="005325FA"/>
    <w:rsid w:val="0056125D"/>
    <w:rsid w:val="005D7BCE"/>
    <w:rsid w:val="00654053"/>
    <w:rsid w:val="00697617"/>
    <w:rsid w:val="008101E8"/>
    <w:rsid w:val="00834029"/>
    <w:rsid w:val="00966678"/>
    <w:rsid w:val="009D1A3E"/>
    <w:rsid w:val="00BB36AF"/>
    <w:rsid w:val="00BB63AA"/>
    <w:rsid w:val="00BD08D3"/>
    <w:rsid w:val="00C21CF0"/>
    <w:rsid w:val="00D329E8"/>
    <w:rsid w:val="00DA1189"/>
    <w:rsid w:val="00ED3CD5"/>
    <w:rsid w:val="00F8099B"/>
    <w:rsid w:val="00FA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58F03"/>
  <w15:chartTrackingRefBased/>
  <w15:docId w15:val="{CE2D3122-66C6-4961-BB6E-EEAEA2F3A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A6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Ботьева</dc:creator>
  <cp:keywords/>
  <dc:description/>
  <cp:lastModifiedBy>Елена Ботьева</cp:lastModifiedBy>
  <cp:revision>7</cp:revision>
  <dcterms:created xsi:type="dcterms:W3CDTF">2021-12-23T12:08:00Z</dcterms:created>
  <dcterms:modified xsi:type="dcterms:W3CDTF">2021-12-26T10:19:00Z</dcterms:modified>
</cp:coreProperties>
</file>