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263" w:rsidRDefault="00172706">
      <w:r>
        <w:rPr>
          <w:noProof/>
          <w:lang w:eastAsia="ru-RU"/>
        </w:rPr>
        <w:drawing>
          <wp:inline distT="0" distB="0" distL="0" distR="0">
            <wp:extent cx="5934075" cy="8162925"/>
            <wp:effectExtent l="0" t="0" r="9525" b="9525"/>
            <wp:docPr id="2" name="Рисунок 2" descr="C:\Users\User\Desktop\стр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тр 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62925"/>
            <wp:effectExtent l="0" t="0" r="9525" b="9525"/>
            <wp:docPr id="3" name="Рисунок 3" descr="C:\Users\User\Desktop\стр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тр 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706" w:rsidRDefault="00172706"/>
    <w:p w:rsidR="00172706" w:rsidRDefault="00172706"/>
    <w:p w:rsidR="00172706" w:rsidRDefault="00172706"/>
    <w:p w:rsidR="00172706" w:rsidRDefault="00172706">
      <w:bookmarkStart w:id="0" w:name="_GoBack"/>
      <w:bookmarkEnd w:id="0"/>
      <w:r w:rsidRPr="00172706">
        <w:rPr>
          <w:noProof/>
          <w:lang w:eastAsia="ru-RU"/>
        </w:rPr>
        <w:lastRenderedPageBreak/>
        <w:drawing>
          <wp:inline distT="0" distB="0" distL="0" distR="0">
            <wp:extent cx="5756564" cy="7915275"/>
            <wp:effectExtent l="0" t="0" r="0" b="0"/>
            <wp:docPr id="4" name="Рисунок 4" descr="C:\Users\User\Desktop\стр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тр3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202" cy="7918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2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6AC"/>
    <w:rsid w:val="00172706"/>
    <w:rsid w:val="007E3791"/>
    <w:rsid w:val="00C665F5"/>
    <w:rsid w:val="00F6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B2F08"/>
  <w15:chartTrackingRefBased/>
  <w15:docId w15:val="{074FFCCA-3BC4-4B98-91C2-AFD696F3B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2020-03-24T01:51:00Z</dcterms:created>
  <dcterms:modified xsi:type="dcterms:W3CDTF">2020-03-24T01:52:00Z</dcterms:modified>
</cp:coreProperties>
</file>