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C8" w:rsidRPr="008644C8" w:rsidRDefault="008644C8" w:rsidP="008644C8">
      <w:pPr>
        <w:spacing w:after="0" w:line="236" w:lineRule="auto"/>
        <w:ind w:right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</w:t>
      </w:r>
      <w:proofErr w:type="spellStart"/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 </w:t>
      </w:r>
      <w:proofErr w:type="spellStart"/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Яшкинского</w:t>
      </w:r>
      <w:proofErr w:type="spellEnd"/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</w:p>
    <w:p w:rsidR="008644C8" w:rsidRPr="008644C8" w:rsidRDefault="008644C8" w:rsidP="008644C8">
      <w:pPr>
        <w:spacing w:after="0" w:line="2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4C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0" allowOverlap="1" wp14:anchorId="135A156F" wp14:editId="01F501E5">
            <wp:simplePos x="0" y="0"/>
            <wp:positionH relativeFrom="column">
              <wp:posOffset>2359660</wp:posOffset>
            </wp:positionH>
            <wp:positionV relativeFrom="paragraph">
              <wp:posOffset>211455</wp:posOffset>
            </wp:positionV>
            <wp:extent cx="3822700" cy="16560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65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33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40" w:lineRule="auto"/>
        <w:ind w:left="24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программа по предмету</w:t>
      </w:r>
    </w:p>
    <w:p w:rsidR="008644C8" w:rsidRPr="008644C8" w:rsidRDefault="008644C8" w:rsidP="008644C8">
      <w:pPr>
        <w:spacing w:after="0" w:line="32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«Информатика</w:t>
      </w:r>
      <w:r w:rsidRPr="0086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644C8" w:rsidRPr="008644C8" w:rsidRDefault="008644C8" w:rsidP="008644C8">
      <w:pPr>
        <w:spacing w:after="0" w:line="32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40" w:lineRule="auto"/>
        <w:ind w:left="28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Pr="0086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-4 класса</w:t>
      </w: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Составитель:</w:t>
      </w:r>
    </w:p>
    <w:p w:rsidR="008644C8" w:rsidRPr="008644C8" w:rsidRDefault="008644C8" w:rsidP="008644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Пузанкова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Лидия Дмитриевна</w:t>
      </w:r>
      <w:bookmarkStart w:id="0" w:name="_GoBack"/>
      <w:bookmarkEnd w:id="0"/>
      <w:r w:rsidRPr="008644C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8644C8" w:rsidRPr="008644C8" w:rsidRDefault="008644C8" w:rsidP="008644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информатики</w:t>
      </w: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378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C8" w:rsidRPr="008644C8" w:rsidRDefault="008644C8" w:rsidP="008644C8">
      <w:pPr>
        <w:spacing w:after="0" w:line="240" w:lineRule="auto"/>
        <w:ind w:left="40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Ботьево</w:t>
      </w:r>
      <w:proofErr w:type="spellEnd"/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8644C8" w:rsidRPr="008644C8">
          <w:pgSz w:w="11900" w:h="16838"/>
          <w:pgMar w:top="726" w:right="726" w:bottom="897" w:left="1440" w:header="0" w:footer="0" w:gutter="0"/>
          <w:cols w:space="720" w:equalWidth="0">
            <w:col w:w="9740"/>
          </w:cols>
        </w:sectPr>
      </w:pPr>
    </w:p>
    <w:p w:rsidR="008644C8" w:rsidRPr="008644C8" w:rsidRDefault="008644C8" w:rsidP="008644C8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362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РАССМОТРЕНО:</w:t>
      </w:r>
    </w:p>
    <w:p w:rsidR="008644C8" w:rsidRPr="008644C8" w:rsidRDefault="008644C8" w:rsidP="008644C8">
      <w:pPr>
        <w:spacing w:after="0" w:line="13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ind w:right="46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методическом объе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динении учителей Протокол от «_</w:t>
      </w: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30_»_августа_2019 №__1_</w:t>
      </w: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ПРИНЯТО:</w:t>
      </w: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педагогическом совете</w:t>
      </w:r>
    </w:p>
    <w:p w:rsidR="008644C8" w:rsidRPr="008644C8" w:rsidRDefault="008644C8" w:rsidP="008644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44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31_»_августа_2019 №__1_</w:t>
      </w:r>
    </w:p>
    <w:p w:rsidR="008644C8" w:rsidRDefault="0086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A75E4" w:rsidRPr="008644C8" w:rsidRDefault="00DB2386" w:rsidP="008644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4C8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освоения учебного предмета «Информатика».</w:t>
      </w:r>
    </w:p>
    <w:p w:rsidR="00DB2386" w:rsidRPr="00615C8D" w:rsidRDefault="00DB2386">
      <w:pPr>
        <w:rPr>
          <w:rFonts w:ascii="Times New Roman" w:hAnsi="Times New Roman" w:cs="Times New Roman"/>
          <w:b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>Личностные результаты освоения учебного предмета «Информатика»: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3) формирование уважительного отношения к иному мнению, истории и культуре других народов;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4) овладение начальными навыками адаптации в динамично изменяющемся и развивающемся мире;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5)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7) формирование эстетических потребностей, ценностей и чувств;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8)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9)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10)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</w:p>
    <w:p w:rsidR="00DB2386" w:rsidRPr="00615C8D" w:rsidRDefault="00DB2386" w:rsidP="008644C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5C8D">
        <w:rPr>
          <w:rFonts w:ascii="Times New Roman" w:hAnsi="Times New Roman" w:cs="Times New Roman"/>
          <w:b/>
          <w:sz w:val="24"/>
          <w:szCs w:val="24"/>
        </w:rPr>
        <w:t>Метапредредметные</w:t>
      </w:r>
      <w:proofErr w:type="spellEnd"/>
      <w:r w:rsidRPr="00615C8D">
        <w:rPr>
          <w:rFonts w:ascii="Times New Roman" w:hAnsi="Times New Roman" w:cs="Times New Roman"/>
          <w:b/>
          <w:sz w:val="24"/>
          <w:szCs w:val="24"/>
        </w:rPr>
        <w:t xml:space="preserve"> результаты освоения учебного предмета «Информатика»: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1) овладение способностью принимать и сохранять цели и задачи учебной деятельности, поиска средств ее осуществления;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2) освоение способов решения проблем творческого и поискового характера;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3)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5) освоение начальных форм познавательной и личностной рефлексии;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6) 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7) 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 xml:space="preserve">8)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</w:t>
      </w:r>
      <w:r w:rsidRPr="00615C8D">
        <w:rPr>
          <w:rFonts w:ascii="Times New Roman" w:hAnsi="Times New Roman" w:cs="Times New Roman"/>
          <w:szCs w:val="24"/>
        </w:rPr>
        <w:lastRenderedPageBreak/>
        <w:t>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9)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10)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11)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12)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13) готовность конструктивно разрешать конфликты посредством учета интересов сторон и сотрудничества;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14) 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 xml:space="preserve">15) овладение базовыми предметными и </w:t>
      </w:r>
      <w:proofErr w:type="spellStart"/>
      <w:r w:rsidRPr="00615C8D">
        <w:rPr>
          <w:rFonts w:ascii="Times New Roman" w:hAnsi="Times New Roman" w:cs="Times New Roman"/>
          <w:szCs w:val="24"/>
        </w:rPr>
        <w:t>межпредметными</w:t>
      </w:r>
      <w:proofErr w:type="spellEnd"/>
      <w:r w:rsidRPr="00615C8D">
        <w:rPr>
          <w:rFonts w:ascii="Times New Roman" w:hAnsi="Times New Roman" w:cs="Times New Roman"/>
          <w:szCs w:val="24"/>
        </w:rPr>
        <w:t xml:space="preserve"> понятиями, отражающими существенные связи и отношения между объектами и процессами;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16) 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DB2386" w:rsidRPr="00615C8D" w:rsidRDefault="00DB2386" w:rsidP="008644C8">
      <w:pPr>
        <w:pStyle w:val="ConsPlusNormal"/>
        <w:ind w:firstLine="540"/>
        <w:jc w:val="both"/>
        <w:rPr>
          <w:rFonts w:ascii="Times New Roman" w:hAnsi="Times New Roman" w:cs="Times New Roman"/>
          <w:szCs w:val="24"/>
        </w:rPr>
      </w:pPr>
    </w:p>
    <w:p w:rsidR="00DB2386" w:rsidRPr="00615C8D" w:rsidRDefault="00DB2386" w:rsidP="008644C8">
      <w:pPr>
        <w:rPr>
          <w:rFonts w:ascii="Times New Roman" w:hAnsi="Times New Roman" w:cs="Times New Roman"/>
          <w:b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>Предметные результаты освоения учебного предмета «Информатика»:</w:t>
      </w:r>
    </w:p>
    <w:p w:rsidR="00DB2386" w:rsidRPr="00615C8D" w:rsidRDefault="001350F1" w:rsidP="008644C8">
      <w:pPr>
        <w:pStyle w:val="ConsPlusNormal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приобретение первоначальных представлений о компьютерной грамотности;</w:t>
      </w:r>
    </w:p>
    <w:p w:rsidR="001350F1" w:rsidRPr="00615C8D" w:rsidRDefault="001350F1" w:rsidP="008644C8">
      <w:pPr>
        <w:pStyle w:val="ConsPlusNormal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овладение знаниями видов информации, ее источников, приемников, носителей;</w:t>
      </w:r>
    </w:p>
    <w:p w:rsidR="001350F1" w:rsidRPr="00615C8D" w:rsidRDefault="00CB2398" w:rsidP="008644C8">
      <w:pPr>
        <w:pStyle w:val="ConsPlusNormal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формирование представлений о текстовых, графически,  числовых данных;</w:t>
      </w:r>
    </w:p>
    <w:p w:rsidR="00CB2398" w:rsidRPr="00615C8D" w:rsidRDefault="00CB2398" w:rsidP="008644C8">
      <w:pPr>
        <w:pStyle w:val="ConsPlusNormal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Cs w:val="24"/>
        </w:rPr>
      </w:pPr>
      <w:r w:rsidRPr="00615C8D">
        <w:rPr>
          <w:rFonts w:ascii="Times New Roman" w:hAnsi="Times New Roman" w:cs="Times New Roman"/>
          <w:szCs w:val="24"/>
        </w:rPr>
        <w:t>формирование представлений о десятичном и двоичном кодировании информации;</w:t>
      </w:r>
    </w:p>
    <w:p w:rsidR="00CB2398" w:rsidRPr="00615C8D" w:rsidRDefault="00CB2398" w:rsidP="00CB239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15C8D">
        <w:rPr>
          <w:rFonts w:ascii="Times New Roman" w:hAnsi="Times New Roman" w:cs="Times New Roman"/>
          <w:sz w:val="24"/>
          <w:szCs w:val="24"/>
        </w:rPr>
        <w:t>приобретение опыта с</w:t>
      </w:r>
      <w:r w:rsidRPr="00615C8D">
        <w:rPr>
          <w:rFonts w:ascii="Times New Roman" w:hAnsi="Times New Roman" w:cs="Times New Roman"/>
          <w:spacing w:val="-2"/>
          <w:sz w:val="24"/>
          <w:szCs w:val="24"/>
        </w:rPr>
        <w:t>оздания текстового  и  графического документов;</w:t>
      </w:r>
    </w:p>
    <w:p w:rsidR="00615C8D" w:rsidRPr="00615C8D" w:rsidRDefault="00615C8D" w:rsidP="00615C8D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Cs w:val="24"/>
        </w:rPr>
        <w:t xml:space="preserve">формирование представлений о действиях с информацией: </w:t>
      </w:r>
      <w:r w:rsidRPr="00615C8D">
        <w:rPr>
          <w:rFonts w:ascii="Times New Roman" w:hAnsi="Times New Roman"/>
          <w:sz w:val="24"/>
          <w:szCs w:val="24"/>
        </w:rPr>
        <w:t>получение,    представление, кодирование,  хранение  и обработка информации;</w:t>
      </w:r>
    </w:p>
    <w:p w:rsidR="00CB2398" w:rsidRPr="00615C8D" w:rsidRDefault="00CB2398" w:rsidP="00615C8D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15C8D">
        <w:rPr>
          <w:rFonts w:ascii="Times New Roman" w:hAnsi="Times New Roman" w:cs="Times New Roman"/>
          <w:szCs w:val="24"/>
        </w:rPr>
        <w:t xml:space="preserve">овладение основами </w:t>
      </w:r>
      <w:r w:rsidRPr="00615C8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логических задач с помощью связок «и», «или», «если …, то»;</w:t>
      </w:r>
    </w:p>
    <w:p w:rsidR="00CB2398" w:rsidRPr="00615C8D" w:rsidRDefault="00CB2398" w:rsidP="00CB2398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5C8D">
        <w:rPr>
          <w:rFonts w:ascii="Times New Roman" w:hAnsi="Times New Roman" w:cs="Times New Roman"/>
          <w:szCs w:val="24"/>
        </w:rPr>
        <w:t xml:space="preserve">формирование первоначальных представлений об объекте (имя, свойства: общие и </w:t>
      </w:r>
      <w:r w:rsidRPr="00615C8D">
        <w:rPr>
          <w:rFonts w:ascii="Times New Roman" w:hAnsi="Times New Roman" w:cs="Times New Roman"/>
          <w:sz w:val="24"/>
          <w:szCs w:val="24"/>
        </w:rPr>
        <w:t>отличительный, существенные и несущественные</w:t>
      </w:r>
      <w:r w:rsidR="00615C8D" w:rsidRPr="00615C8D">
        <w:rPr>
          <w:rFonts w:ascii="Times New Roman" w:hAnsi="Times New Roman" w:cs="Times New Roman"/>
          <w:sz w:val="24"/>
          <w:szCs w:val="24"/>
        </w:rPr>
        <w:t>; элементарный состав, отношения между объектами</w:t>
      </w:r>
      <w:r w:rsidRPr="00615C8D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:rsidR="00615C8D" w:rsidRPr="00615C8D" w:rsidRDefault="00615C8D" w:rsidP="00615C8D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формирование первоначальных представлений: понятие, суждение, умозаключение;</w:t>
      </w:r>
    </w:p>
    <w:p w:rsidR="00615C8D" w:rsidRPr="001350F1" w:rsidRDefault="00615C8D" w:rsidP="00615C8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навыков </w:t>
      </w:r>
      <w:r w:rsidRPr="001350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приводить примеры истинных и ложных высказываний;</w:t>
      </w:r>
    </w:p>
    <w:p w:rsidR="00615C8D" w:rsidRPr="001350F1" w:rsidRDefault="00615C8D" w:rsidP="00CB2398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C8D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компьютере, его основных частей и систем (ввода, вывода, хранения и манипуляции информации).</w:t>
      </w:r>
    </w:p>
    <w:p w:rsidR="008644C8" w:rsidRDefault="008644C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B2386" w:rsidRPr="008644C8" w:rsidRDefault="00DB2386" w:rsidP="008644C8">
      <w:pPr>
        <w:pStyle w:val="ConsPlusNormal"/>
        <w:spacing w:before="240"/>
        <w:ind w:firstLine="540"/>
        <w:jc w:val="center"/>
        <w:rPr>
          <w:rFonts w:ascii="Times New Roman" w:hAnsi="Times New Roman" w:cs="Times New Roman"/>
          <w:b/>
          <w:szCs w:val="24"/>
        </w:rPr>
      </w:pPr>
      <w:r w:rsidRPr="008644C8">
        <w:rPr>
          <w:rFonts w:ascii="Times New Roman" w:hAnsi="Times New Roman" w:cs="Times New Roman"/>
          <w:b/>
          <w:szCs w:val="24"/>
        </w:rPr>
        <w:lastRenderedPageBreak/>
        <w:t>Содержание учебного предмета «Информатика»</w:t>
      </w:r>
    </w:p>
    <w:p w:rsidR="00DB2386" w:rsidRPr="00615C8D" w:rsidRDefault="00DB2386" w:rsidP="00864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>2 класс (35 часов)</w:t>
      </w:r>
    </w:p>
    <w:p w:rsidR="00DB2386" w:rsidRPr="00615C8D" w:rsidRDefault="00DB2386" w:rsidP="00DB2386">
      <w:pPr>
        <w:pStyle w:val="a3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DB2386" w:rsidRPr="00615C8D" w:rsidRDefault="00DB2386" w:rsidP="00DB2386">
      <w:pPr>
        <w:pStyle w:val="a3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615C8D">
        <w:rPr>
          <w:rFonts w:ascii="Times New Roman" w:hAnsi="Times New Roman"/>
          <w:snapToGrid w:val="0"/>
          <w:sz w:val="24"/>
          <w:szCs w:val="24"/>
        </w:rPr>
        <w:t>Содержание курса информатики для 2 класса общеобразовательных школ в соответствии с существующей структурой школьного курса информатики представлено следующими укрупненными модулями:</w:t>
      </w:r>
    </w:p>
    <w:p w:rsidR="00DB2386" w:rsidRPr="00615C8D" w:rsidRDefault="00DB2386" w:rsidP="00DB238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15C8D">
        <w:rPr>
          <w:rFonts w:ascii="Times New Roman" w:hAnsi="Times New Roman" w:cs="Times New Roman"/>
          <w:b/>
          <w:color w:val="000000"/>
          <w:sz w:val="24"/>
          <w:szCs w:val="24"/>
        </w:rPr>
        <w:t>Виды информации. Человек и компьютер.</w:t>
      </w:r>
    </w:p>
    <w:p w:rsidR="00DB2386" w:rsidRPr="00615C8D" w:rsidRDefault="00DB2386" w:rsidP="00DB23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5C8D">
        <w:rPr>
          <w:rFonts w:ascii="Times New Roman" w:hAnsi="Times New Roman" w:cs="Times New Roman"/>
          <w:color w:val="000000"/>
          <w:sz w:val="24"/>
          <w:szCs w:val="24"/>
        </w:rPr>
        <w:t>Человек и информация. В мире звуков. Какая бывает информация. Источники информации. Приемники информации.  Компьютер и его части.</w:t>
      </w:r>
    </w:p>
    <w:p w:rsidR="00DB2386" w:rsidRPr="00615C8D" w:rsidRDefault="00DB2386" w:rsidP="00DB23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5C8D">
        <w:rPr>
          <w:rFonts w:ascii="Times New Roman" w:hAnsi="Times New Roman" w:cs="Times New Roman"/>
          <w:b/>
          <w:color w:val="000000"/>
          <w:sz w:val="24"/>
          <w:szCs w:val="24"/>
        </w:rPr>
        <w:t>Кодирование информации.</w:t>
      </w:r>
    </w:p>
    <w:p w:rsidR="00DB2386" w:rsidRPr="00615C8D" w:rsidRDefault="00DB2386" w:rsidP="00DB23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5C8D">
        <w:rPr>
          <w:rFonts w:ascii="Times New Roman" w:hAnsi="Times New Roman" w:cs="Times New Roman"/>
          <w:color w:val="000000"/>
          <w:sz w:val="24"/>
          <w:szCs w:val="24"/>
        </w:rPr>
        <w:t>Носители информации. Кодирование</w:t>
      </w:r>
      <w:r w:rsidRPr="00615C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5C8D">
        <w:rPr>
          <w:rFonts w:ascii="Times New Roman" w:hAnsi="Times New Roman" w:cs="Times New Roman"/>
          <w:color w:val="000000"/>
          <w:sz w:val="24"/>
          <w:szCs w:val="24"/>
        </w:rPr>
        <w:t>информации. Письменные источники информа</w:t>
      </w:r>
      <w:r w:rsidRPr="00615C8D">
        <w:rPr>
          <w:rFonts w:ascii="Times New Roman" w:hAnsi="Times New Roman" w:cs="Times New Roman"/>
          <w:color w:val="000000"/>
          <w:sz w:val="24"/>
          <w:szCs w:val="24"/>
        </w:rPr>
        <w:softHyphen/>
        <w:t>ции. Языки людей и языки программирования.</w:t>
      </w:r>
    </w:p>
    <w:p w:rsidR="00DB2386" w:rsidRPr="00615C8D" w:rsidRDefault="00DB2386" w:rsidP="00DB23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615C8D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Информация и данные.</w:t>
      </w:r>
    </w:p>
    <w:p w:rsidR="00DB2386" w:rsidRPr="00615C8D" w:rsidRDefault="00DB2386" w:rsidP="00DB23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5C8D">
        <w:rPr>
          <w:rFonts w:ascii="Times New Roman" w:hAnsi="Times New Roman" w:cs="Times New Roman"/>
          <w:color w:val="000000"/>
          <w:sz w:val="24"/>
          <w:szCs w:val="24"/>
        </w:rPr>
        <w:t>Текстовые данные. Графические данные. Числовая информация. Десятичное кодирование.     Двоичное кодирование. Числовые данные.</w:t>
      </w:r>
    </w:p>
    <w:p w:rsidR="00DB2386" w:rsidRPr="00615C8D" w:rsidRDefault="00DB2386" w:rsidP="00DB23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15C8D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Документ и способы его создания.</w:t>
      </w:r>
    </w:p>
    <w:p w:rsidR="00DB2386" w:rsidRPr="00615C8D" w:rsidRDefault="00DB2386" w:rsidP="00DB23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15C8D">
        <w:rPr>
          <w:rFonts w:ascii="Times New Roman" w:hAnsi="Times New Roman" w:cs="Times New Roman"/>
          <w:color w:val="000000"/>
          <w:spacing w:val="-2"/>
          <w:sz w:val="24"/>
          <w:szCs w:val="24"/>
        </w:rPr>
        <w:t>Документ и его создание. Электронный документ и файл. Поиск документа. Создание текстового документа. Создание графического документа.</w:t>
      </w:r>
    </w:p>
    <w:p w:rsidR="00DB2386" w:rsidRPr="00615C8D" w:rsidRDefault="00DB2386" w:rsidP="00DB2386">
      <w:pPr>
        <w:pStyle w:val="a3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386" w:rsidRPr="00615C8D" w:rsidRDefault="00DB2386" w:rsidP="004B3143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>3 класс (35 часов)</w:t>
      </w:r>
    </w:p>
    <w:p w:rsidR="00DB2386" w:rsidRPr="00615C8D" w:rsidRDefault="00DB2386" w:rsidP="00DB2386">
      <w:pPr>
        <w:pStyle w:val="a3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615C8D">
        <w:rPr>
          <w:rFonts w:ascii="Times New Roman" w:hAnsi="Times New Roman"/>
          <w:snapToGrid w:val="0"/>
          <w:sz w:val="24"/>
          <w:szCs w:val="24"/>
        </w:rPr>
        <w:t>Содержание курса информатики для 3 класса общеобразовательных школ в соответствии с существующей структурой школьного курса информатики представлено следующими укрупненными модулями: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b/>
          <w:bCs/>
          <w:sz w:val="24"/>
          <w:szCs w:val="24"/>
        </w:rPr>
        <w:t>Информация, человек и компьютер.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Человек и информация. Источники и приемники информации. Носители информации. Что мы знаем о компьютере.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>Действия с информацией.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Получение   информации. Представление информации. Кодирование информации. Хранение информации. Обработка информации.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>Мир объектов.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Объект. Имя объекта. Свойства объекта. Общие и отличительные свойства. Существенные свойства и принятие решения. Элементный состав объекта. Действия объекта. Отношения между объектами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615C8D">
        <w:rPr>
          <w:rFonts w:ascii="Times New Roman" w:hAnsi="Times New Roman"/>
          <w:b/>
          <w:snapToGrid w:val="0"/>
          <w:sz w:val="24"/>
          <w:szCs w:val="24"/>
        </w:rPr>
        <w:t>Информационный объект и компьютер.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Информационный объект и смысл. Документ как информационный объект. Электронный документ и файл. Текст и текстовый редактор. Изображение и графический редак</w:t>
      </w:r>
      <w:r w:rsidRPr="00615C8D">
        <w:rPr>
          <w:rFonts w:ascii="Times New Roman" w:hAnsi="Times New Roman"/>
          <w:sz w:val="24"/>
          <w:szCs w:val="24"/>
        </w:rPr>
        <w:softHyphen/>
        <w:t>тор.  Схема и карта. Число и программный калькулятор. Таблица и электронные таблицы.</w:t>
      </w:r>
    </w:p>
    <w:p w:rsidR="00DB2386" w:rsidRPr="00615C8D" w:rsidRDefault="00DB2386" w:rsidP="00DB2386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tabs>
          <w:tab w:val="left" w:pos="223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2386" w:rsidRPr="00615C8D" w:rsidRDefault="00DB2386" w:rsidP="004B3143">
      <w:pPr>
        <w:tabs>
          <w:tab w:val="left" w:pos="2235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>4 класс (35 часов)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napToGrid w:val="0"/>
          <w:sz w:val="24"/>
          <w:szCs w:val="24"/>
        </w:rPr>
      </w:pPr>
      <w:r w:rsidRPr="00615C8D">
        <w:rPr>
          <w:rFonts w:ascii="Times New Roman" w:hAnsi="Times New Roman"/>
          <w:snapToGrid w:val="0"/>
          <w:sz w:val="24"/>
          <w:szCs w:val="24"/>
        </w:rPr>
        <w:t>Содержание курса информатики и информационных технологий для 4 класса общеобразовательных школ в соответствии с существующей структурой школьного курса информатики представлено следующими укрупненными модулями: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>Повторение пройденного.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color w:val="000000"/>
          <w:sz w:val="24"/>
          <w:szCs w:val="24"/>
        </w:rPr>
        <w:t>Человек и информация</w:t>
      </w:r>
      <w:r w:rsidRPr="00615C8D">
        <w:rPr>
          <w:rFonts w:ascii="Times New Roman" w:hAnsi="Times New Roman"/>
          <w:sz w:val="24"/>
          <w:szCs w:val="24"/>
        </w:rPr>
        <w:t xml:space="preserve">. </w:t>
      </w:r>
      <w:r w:rsidRPr="00615C8D">
        <w:rPr>
          <w:rFonts w:ascii="Times New Roman" w:hAnsi="Times New Roman"/>
          <w:color w:val="000000"/>
          <w:sz w:val="24"/>
          <w:szCs w:val="24"/>
        </w:rPr>
        <w:t>Действия с информацией</w:t>
      </w:r>
      <w:r w:rsidRPr="00615C8D">
        <w:rPr>
          <w:rFonts w:ascii="Times New Roman" w:hAnsi="Times New Roman"/>
          <w:sz w:val="24"/>
          <w:szCs w:val="24"/>
        </w:rPr>
        <w:t xml:space="preserve">. </w:t>
      </w:r>
      <w:r w:rsidRPr="00615C8D">
        <w:rPr>
          <w:rFonts w:ascii="Times New Roman" w:hAnsi="Times New Roman"/>
          <w:color w:val="000000"/>
          <w:sz w:val="24"/>
          <w:szCs w:val="24"/>
        </w:rPr>
        <w:t>Объект и его свойства</w:t>
      </w:r>
      <w:r w:rsidRPr="00615C8D">
        <w:rPr>
          <w:rFonts w:ascii="Times New Roman" w:hAnsi="Times New Roman"/>
          <w:sz w:val="24"/>
          <w:szCs w:val="24"/>
        </w:rPr>
        <w:t xml:space="preserve">. </w:t>
      </w:r>
      <w:r w:rsidRPr="00615C8D">
        <w:rPr>
          <w:rFonts w:ascii="Times New Roman" w:hAnsi="Times New Roman"/>
          <w:color w:val="000000"/>
          <w:sz w:val="24"/>
          <w:szCs w:val="24"/>
        </w:rPr>
        <w:t>Отношения и поведение объектов</w:t>
      </w:r>
      <w:r w:rsidRPr="00615C8D">
        <w:rPr>
          <w:rFonts w:ascii="Times New Roman" w:hAnsi="Times New Roman"/>
          <w:sz w:val="24"/>
          <w:szCs w:val="24"/>
        </w:rPr>
        <w:t xml:space="preserve">. </w:t>
      </w:r>
      <w:r w:rsidRPr="00615C8D">
        <w:rPr>
          <w:rFonts w:ascii="Times New Roman" w:hAnsi="Times New Roman"/>
          <w:color w:val="000000"/>
          <w:sz w:val="24"/>
          <w:szCs w:val="24"/>
        </w:rPr>
        <w:t>Информационный объект и компью</w:t>
      </w:r>
      <w:r w:rsidRPr="00615C8D">
        <w:rPr>
          <w:rFonts w:ascii="Times New Roman" w:hAnsi="Times New Roman"/>
          <w:color w:val="000000"/>
          <w:sz w:val="24"/>
          <w:szCs w:val="24"/>
        </w:rPr>
        <w:softHyphen/>
        <w:t>тер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15C8D">
        <w:rPr>
          <w:rFonts w:ascii="Times New Roman" w:hAnsi="Times New Roman"/>
          <w:b/>
          <w:color w:val="000000"/>
          <w:sz w:val="24"/>
          <w:szCs w:val="24"/>
        </w:rPr>
        <w:t>Понятие, суждение, умозаключение.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Понятие. Деление и обобщение понятий. Отношения между понятиями. Совместимые и несовместимые понятия. Понятия "истина" и "ложь" Суждение. Умозаключения.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>Модель и моделирование.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lastRenderedPageBreak/>
        <w:t>Модель объекта. Модель отношений между объектами Алгоритм. Какие бывают алгоритмы Исполнитель алгоритма. Алгоритм и компьютерная программа.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>Информационное управление.</w:t>
      </w:r>
    </w:p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15C8D">
        <w:rPr>
          <w:rFonts w:ascii="Times New Roman" w:hAnsi="Times New Roman"/>
          <w:sz w:val="24"/>
          <w:szCs w:val="24"/>
        </w:rPr>
        <w:t>Цели и основа управления. Управление собой и другими людьми. Управление неживыми объектами. Схема управления. Управление компьютером.</w:t>
      </w:r>
    </w:p>
    <w:p w:rsidR="00DB2386" w:rsidRPr="00615C8D" w:rsidRDefault="00DB2386" w:rsidP="00DB2386">
      <w:pPr>
        <w:pStyle w:val="a3"/>
        <w:rPr>
          <w:rFonts w:ascii="Times New Roman" w:hAnsi="Times New Roman"/>
          <w:b/>
          <w:sz w:val="24"/>
          <w:szCs w:val="24"/>
        </w:rPr>
      </w:pPr>
    </w:p>
    <w:p w:rsidR="00A1296E" w:rsidRPr="008644C8" w:rsidRDefault="00A1296E" w:rsidP="008644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44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 с указанием количества часов,</w:t>
      </w:r>
    </w:p>
    <w:p w:rsidR="004B3143" w:rsidRPr="008644C8" w:rsidRDefault="00A1296E" w:rsidP="008644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8644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отводимых</w:t>
      </w:r>
      <w:proofErr w:type="gramEnd"/>
      <w:r w:rsidRPr="008644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освоение каждой темы.</w:t>
      </w:r>
    </w:p>
    <w:p w:rsidR="00DB2386" w:rsidRPr="00615C8D" w:rsidRDefault="004B3143" w:rsidP="004B3143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C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386" w:rsidRPr="00615C8D">
        <w:rPr>
          <w:rFonts w:ascii="Times New Roman" w:hAnsi="Times New Roman" w:cs="Times New Roman"/>
          <w:b/>
          <w:sz w:val="24"/>
          <w:szCs w:val="24"/>
        </w:rPr>
        <w:t xml:space="preserve"> 2 класс</w:t>
      </w:r>
    </w:p>
    <w:p w:rsidR="00DB2386" w:rsidRPr="00615C8D" w:rsidRDefault="00DB2386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"/>
        <w:gridCol w:w="6442"/>
        <w:gridCol w:w="2693"/>
      </w:tblGrid>
      <w:tr w:rsidR="00A1296E" w:rsidRPr="00615C8D" w:rsidTr="00A1296E">
        <w:trPr>
          <w:trHeight w:val="276"/>
        </w:trPr>
        <w:tc>
          <w:tcPr>
            <w:tcW w:w="499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42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2693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A1296E" w:rsidRPr="00615C8D" w:rsidTr="00A1296E">
        <w:trPr>
          <w:trHeight w:val="276"/>
        </w:trPr>
        <w:tc>
          <w:tcPr>
            <w:tcW w:w="499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42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42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color w:val="000000"/>
                <w:sz w:val="24"/>
                <w:szCs w:val="24"/>
              </w:rPr>
              <w:t>Виды информации. Человек и компьютер.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42" w:type="dxa"/>
          </w:tcPr>
          <w:p w:rsidR="00A1296E" w:rsidRPr="00615C8D" w:rsidRDefault="00A1296E" w:rsidP="00134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sz w:val="24"/>
                <w:szCs w:val="24"/>
              </w:rPr>
              <w:t>Кодирование информации.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42" w:type="dxa"/>
          </w:tcPr>
          <w:p w:rsidR="00A1296E" w:rsidRPr="00615C8D" w:rsidRDefault="00A1296E" w:rsidP="0013484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sz w:val="24"/>
                <w:szCs w:val="24"/>
              </w:rPr>
              <w:t>Информация и данные.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42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Документ и способы его создания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442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Резерв.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296E" w:rsidRPr="00615C8D" w:rsidTr="00A1296E">
        <w:tc>
          <w:tcPr>
            <w:tcW w:w="499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42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i/>
                <w:sz w:val="24"/>
                <w:szCs w:val="24"/>
              </w:rPr>
              <w:t>35ч</w:t>
            </w:r>
          </w:p>
        </w:tc>
      </w:tr>
    </w:tbl>
    <w:p w:rsidR="00DB2386" w:rsidRPr="00615C8D" w:rsidRDefault="00DB2386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4B3143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 xml:space="preserve"> </w:t>
      </w:r>
      <w:r w:rsidR="00DB2386" w:rsidRPr="00615C8D">
        <w:rPr>
          <w:rFonts w:ascii="Times New Roman" w:hAnsi="Times New Roman"/>
          <w:b/>
          <w:sz w:val="24"/>
          <w:szCs w:val="24"/>
        </w:rPr>
        <w:t xml:space="preserve"> 3 класс</w:t>
      </w:r>
    </w:p>
    <w:p w:rsidR="00DB2386" w:rsidRPr="00615C8D" w:rsidRDefault="00DB2386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6445"/>
        <w:gridCol w:w="2693"/>
      </w:tblGrid>
      <w:tr w:rsidR="00A1296E" w:rsidRPr="00615C8D" w:rsidTr="00A1296E">
        <w:trPr>
          <w:trHeight w:val="276"/>
        </w:trPr>
        <w:tc>
          <w:tcPr>
            <w:tcW w:w="496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45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2693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A1296E" w:rsidRPr="00615C8D" w:rsidTr="00A1296E">
        <w:trPr>
          <w:trHeight w:val="276"/>
        </w:trPr>
        <w:tc>
          <w:tcPr>
            <w:tcW w:w="496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45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45" w:type="dxa"/>
          </w:tcPr>
          <w:p w:rsidR="00A1296E" w:rsidRPr="00615C8D" w:rsidRDefault="00A1296E" w:rsidP="001348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Cs/>
                <w:sz w:val="24"/>
                <w:szCs w:val="24"/>
              </w:rPr>
              <w:t>Информация, человек и компьютер.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45" w:type="dxa"/>
          </w:tcPr>
          <w:p w:rsidR="00A1296E" w:rsidRPr="00615C8D" w:rsidRDefault="00A1296E" w:rsidP="00134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sz w:val="24"/>
                <w:szCs w:val="24"/>
              </w:rPr>
              <w:t>Действия с информацией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45" w:type="dxa"/>
          </w:tcPr>
          <w:p w:rsidR="00A1296E" w:rsidRPr="00615C8D" w:rsidRDefault="00A1296E" w:rsidP="0013484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sz w:val="24"/>
                <w:szCs w:val="24"/>
              </w:rPr>
              <w:t>Мир объектов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45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napToGrid w:val="0"/>
                <w:sz w:val="24"/>
                <w:szCs w:val="24"/>
              </w:rPr>
              <w:t>Информационный объект и компьютер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445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Резерв.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296E" w:rsidRPr="00615C8D" w:rsidTr="00A1296E">
        <w:tc>
          <w:tcPr>
            <w:tcW w:w="496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45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i/>
                <w:sz w:val="24"/>
                <w:szCs w:val="24"/>
              </w:rPr>
              <w:t>35ч</w:t>
            </w:r>
          </w:p>
        </w:tc>
      </w:tr>
    </w:tbl>
    <w:p w:rsidR="00DB2386" w:rsidRPr="00615C8D" w:rsidRDefault="004B3143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C8D">
        <w:rPr>
          <w:rFonts w:ascii="Times New Roman" w:hAnsi="Times New Roman"/>
          <w:b/>
          <w:sz w:val="24"/>
          <w:szCs w:val="24"/>
        </w:rPr>
        <w:t xml:space="preserve"> </w:t>
      </w:r>
      <w:r w:rsidR="00DB2386" w:rsidRPr="00615C8D">
        <w:rPr>
          <w:rFonts w:ascii="Times New Roman" w:hAnsi="Times New Roman"/>
          <w:b/>
          <w:sz w:val="24"/>
          <w:szCs w:val="24"/>
        </w:rPr>
        <w:t xml:space="preserve"> 4 класс</w:t>
      </w:r>
    </w:p>
    <w:p w:rsidR="00DB2386" w:rsidRPr="00615C8D" w:rsidRDefault="00DB2386" w:rsidP="00DB238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6443"/>
        <w:gridCol w:w="2693"/>
      </w:tblGrid>
      <w:tr w:rsidR="00A1296E" w:rsidRPr="00615C8D" w:rsidTr="00A1296E">
        <w:trPr>
          <w:trHeight w:val="276"/>
        </w:trPr>
        <w:tc>
          <w:tcPr>
            <w:tcW w:w="498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43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разделов </w:t>
            </w:r>
          </w:p>
        </w:tc>
        <w:tc>
          <w:tcPr>
            <w:tcW w:w="2693" w:type="dxa"/>
            <w:vMerge w:val="restart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A1296E" w:rsidRPr="00615C8D" w:rsidTr="00A1296E">
        <w:trPr>
          <w:trHeight w:val="276"/>
        </w:trPr>
        <w:tc>
          <w:tcPr>
            <w:tcW w:w="498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43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43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Cs/>
                <w:sz w:val="24"/>
                <w:szCs w:val="24"/>
              </w:rPr>
              <w:t>Повторение пройденного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43" w:type="dxa"/>
          </w:tcPr>
          <w:p w:rsidR="00A1296E" w:rsidRPr="00615C8D" w:rsidRDefault="00A1296E" w:rsidP="00134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Понятие, суждение, умозаключение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43" w:type="dxa"/>
          </w:tcPr>
          <w:p w:rsidR="00A1296E" w:rsidRPr="00615C8D" w:rsidRDefault="00A1296E" w:rsidP="0013484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 w:cs="Times New Roman"/>
                <w:sz w:val="24"/>
                <w:szCs w:val="24"/>
              </w:rPr>
              <w:t>Модель и моделирование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43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Информационное управление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443" w:type="dxa"/>
          </w:tcPr>
          <w:p w:rsidR="00A1296E" w:rsidRPr="00615C8D" w:rsidRDefault="00A1296E" w:rsidP="0013484A">
            <w:pPr>
              <w:pStyle w:val="a3"/>
              <w:spacing w:line="276" w:lineRule="auto"/>
              <w:jc w:val="both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Резерв.</w:t>
            </w:r>
          </w:p>
        </w:tc>
        <w:tc>
          <w:tcPr>
            <w:tcW w:w="2693" w:type="dxa"/>
          </w:tcPr>
          <w:p w:rsidR="00A1296E" w:rsidRPr="00615C8D" w:rsidRDefault="00A1296E" w:rsidP="00A1296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5C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296E" w:rsidRPr="00615C8D" w:rsidTr="00A1296E">
        <w:tc>
          <w:tcPr>
            <w:tcW w:w="498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43" w:type="dxa"/>
          </w:tcPr>
          <w:p w:rsidR="00A1296E" w:rsidRPr="00615C8D" w:rsidRDefault="00A1296E" w:rsidP="0013484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93" w:type="dxa"/>
          </w:tcPr>
          <w:p w:rsidR="00A1296E" w:rsidRPr="00615C8D" w:rsidRDefault="00A1296E" w:rsidP="0013484A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15C8D">
              <w:rPr>
                <w:rFonts w:ascii="Times New Roman" w:hAnsi="Times New Roman"/>
                <w:b/>
                <w:i/>
                <w:sz w:val="24"/>
                <w:szCs w:val="24"/>
              </w:rPr>
              <w:t>35ч</w:t>
            </w:r>
          </w:p>
        </w:tc>
      </w:tr>
    </w:tbl>
    <w:p w:rsidR="00DB2386" w:rsidRPr="00615C8D" w:rsidRDefault="00DB2386" w:rsidP="00DB238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 w:rsidP="00DB2386">
      <w:pPr>
        <w:pStyle w:val="a3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B2386" w:rsidRPr="00615C8D" w:rsidRDefault="00DB2386">
      <w:pPr>
        <w:rPr>
          <w:rFonts w:ascii="Times New Roman" w:hAnsi="Times New Roman" w:cs="Times New Roman"/>
          <w:sz w:val="24"/>
          <w:szCs w:val="24"/>
        </w:rPr>
      </w:pPr>
    </w:p>
    <w:sectPr w:rsidR="00DB2386" w:rsidRPr="00615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A3902"/>
    <w:multiLevelType w:val="hybridMultilevel"/>
    <w:tmpl w:val="949CA77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19B44AB6"/>
    <w:multiLevelType w:val="hybridMultilevel"/>
    <w:tmpl w:val="C3728512"/>
    <w:lvl w:ilvl="0" w:tplc="5CD0361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AEC0CC9"/>
    <w:multiLevelType w:val="hybridMultilevel"/>
    <w:tmpl w:val="3F5C41D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27940972"/>
    <w:multiLevelType w:val="hybridMultilevel"/>
    <w:tmpl w:val="D432184A"/>
    <w:lvl w:ilvl="0" w:tplc="09BA7654">
      <w:start w:val="4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5779076F"/>
    <w:multiLevelType w:val="hybridMultilevel"/>
    <w:tmpl w:val="D0C83A84"/>
    <w:lvl w:ilvl="0" w:tplc="E4FE9F98">
      <w:start w:val="65535"/>
      <w:numFmt w:val="bullet"/>
      <w:lvlText w:val="•"/>
      <w:legacy w:legacy="1" w:legacySpace="0" w:legacyIndent="23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F12C3"/>
    <w:multiLevelType w:val="multilevel"/>
    <w:tmpl w:val="AE1638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86"/>
    <w:rsid w:val="000A75E4"/>
    <w:rsid w:val="001350F1"/>
    <w:rsid w:val="003978F2"/>
    <w:rsid w:val="004B3143"/>
    <w:rsid w:val="00615C8D"/>
    <w:rsid w:val="006E0027"/>
    <w:rsid w:val="008644C8"/>
    <w:rsid w:val="0088518C"/>
    <w:rsid w:val="00A1296E"/>
    <w:rsid w:val="00CB2398"/>
    <w:rsid w:val="00DB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DB23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rsid w:val="00DB2386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CB2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DB23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rsid w:val="00DB2386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CB2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9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2020-02-28T07:02:00Z</dcterms:created>
  <dcterms:modified xsi:type="dcterms:W3CDTF">2020-02-28T07:02:00Z</dcterms:modified>
</cp:coreProperties>
</file>