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Ботьевская</w:t>
      </w:r>
      <w:proofErr w:type="spellEnd"/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основная общеобразовательная школа</w:t>
      </w: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>Яшкинского</w:t>
      </w:r>
      <w:proofErr w:type="spellEnd"/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</w:t>
      </w: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</w:t>
      </w: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</w:t>
      </w:r>
      <w:r w:rsidRPr="00832701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31696201" wp14:editId="32E1A093">
            <wp:extent cx="3829050" cy="1657350"/>
            <wp:effectExtent l="0" t="0" r="0" b="0"/>
            <wp:docPr id="1" name="Рисунок 1" descr="Описание: C:\Users\USER\Downloads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Downloads\1 00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77" t="6528" r="3847" b="78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2701" w:rsidRPr="00832701" w:rsidRDefault="00832701" w:rsidP="0083270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9425B" w:rsidRPr="0019425B" w:rsidRDefault="0019425B" w:rsidP="0019425B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1942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программа курса внеурочной деятельности</w:t>
      </w:r>
    </w:p>
    <w:bookmarkEnd w:id="0"/>
    <w:p w:rsidR="00832701" w:rsidRPr="00832701" w:rsidRDefault="00832701" w:rsidP="00832701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2701" w:rsidRPr="00D833A1" w:rsidRDefault="00D833A1" w:rsidP="00D833A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3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«Оформление школьных документов на компьютере»</w:t>
      </w:r>
    </w:p>
    <w:p w:rsidR="00832701" w:rsidRPr="00832701" w:rsidRDefault="00832701" w:rsidP="00832701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для </w:t>
      </w:r>
      <w:proofErr w:type="gramStart"/>
      <w:r w:rsidRPr="008327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обучающихся</w:t>
      </w:r>
      <w:proofErr w:type="gramEnd"/>
      <w:r w:rsidRPr="008327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1-4 класса</w:t>
      </w: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Составитель:                                        </w:t>
      </w: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Пузанкова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Лидия Дмитриевна</w:t>
      </w: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учитель информатики</w:t>
      </w: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2701" w:rsidRPr="00832701" w:rsidRDefault="00832701" w:rsidP="0083270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Ботьево</w:t>
      </w:r>
      <w:proofErr w:type="spellEnd"/>
    </w:p>
    <w:p w:rsidR="00832701" w:rsidRPr="00832701" w:rsidRDefault="00832701" w:rsidP="0083270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РАССМОТРЕНО:                                                                           </w:t>
      </w: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методическом объединении учителей </w:t>
      </w: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</w:t>
      </w: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от «_ 30_»_августа_2019 №__1_</w:t>
      </w: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ПРИНЯТО:</w:t>
      </w: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педагогическом совете</w:t>
      </w: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2701" w:rsidRPr="00832701" w:rsidRDefault="00832701" w:rsidP="00832701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7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от «_ 31_»_августа_2019 №__1_</w:t>
      </w:r>
    </w:p>
    <w:p w:rsidR="00A57ED9" w:rsidRPr="007C2517" w:rsidRDefault="00A57ED9" w:rsidP="00A57ED9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7ED9" w:rsidRPr="007C2517" w:rsidRDefault="00A57ED9" w:rsidP="00A57ED9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7ED9" w:rsidRPr="007C2517" w:rsidRDefault="00A57ED9" w:rsidP="00A57ED9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7ED9" w:rsidRPr="007C2517" w:rsidRDefault="00A57ED9" w:rsidP="00A57ED9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7ED9" w:rsidRPr="007C2517" w:rsidRDefault="00A57ED9" w:rsidP="00A57ED9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7ED9" w:rsidRPr="007C2517" w:rsidRDefault="00A57ED9" w:rsidP="0083270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32701" w:rsidRDefault="00832701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586AE7" w:rsidRPr="00832701" w:rsidRDefault="00586AE7" w:rsidP="00A57ED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Планируемые </w:t>
      </w:r>
      <w:r w:rsidR="00902AE4"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результаты </w:t>
      </w:r>
      <w:r w:rsidR="00341E3B"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курса внеурочной деятельности</w:t>
      </w:r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02AE4"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341E3B"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Оформление школьных документов на компьютере</w:t>
      </w:r>
      <w:r w:rsidR="00902AE4"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».</w:t>
      </w:r>
    </w:p>
    <w:p w:rsidR="006F59D6" w:rsidRPr="00832701" w:rsidRDefault="00586AE7" w:rsidP="006F59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</w:t>
      </w:r>
      <w:r w:rsidR="00902AE4"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результат</w:t>
      </w:r>
      <w:r w:rsidR="00902AE4"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ы: </w:t>
      </w:r>
      <w:r w:rsidR="00902AE4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F59D6" w:rsidRPr="00832701" w:rsidRDefault="006F59D6" w:rsidP="006F59D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832701">
        <w:rPr>
          <w:rFonts w:ascii="Times New Roman" w:hAnsi="Times New Roman" w:cs="Times New Roman"/>
          <w:szCs w:val="24"/>
        </w:rPr>
        <w:t>1) воспитание российской гражданской идентичности: патриотизма, уважения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</w:p>
    <w:p w:rsidR="006F59D6" w:rsidRPr="00832701" w:rsidRDefault="006F59D6" w:rsidP="006F59D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832701">
        <w:rPr>
          <w:rFonts w:ascii="Times New Roman" w:hAnsi="Times New Roman" w:cs="Times New Roman"/>
          <w:szCs w:val="24"/>
        </w:rPr>
        <w:t xml:space="preserve">2) формирование ответственного отношения к учению, готовности и </w:t>
      </w:r>
      <w:proofErr w:type="gramStart"/>
      <w:r w:rsidRPr="00832701">
        <w:rPr>
          <w:rFonts w:ascii="Times New Roman" w:hAnsi="Times New Roman" w:cs="Times New Roman"/>
          <w:szCs w:val="24"/>
        </w:rPr>
        <w:t>способности</w:t>
      </w:r>
      <w:proofErr w:type="gramEnd"/>
      <w:r w:rsidRPr="00832701">
        <w:rPr>
          <w:rFonts w:ascii="Times New Roman" w:hAnsi="Times New Roman" w:cs="Times New Roman"/>
          <w:szCs w:val="24"/>
        </w:rPr>
        <w:t xml:space="preserve">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</w:t>
      </w:r>
    </w:p>
    <w:p w:rsidR="006F59D6" w:rsidRPr="00832701" w:rsidRDefault="006F59D6" w:rsidP="006F59D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832701">
        <w:rPr>
          <w:rFonts w:ascii="Times New Roman" w:hAnsi="Times New Roman" w:cs="Times New Roman"/>
          <w:szCs w:val="24"/>
        </w:rPr>
        <w:t>3) 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6F59D6" w:rsidRPr="00832701" w:rsidRDefault="006F59D6" w:rsidP="006F59D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proofErr w:type="gramStart"/>
      <w:r w:rsidRPr="00832701">
        <w:rPr>
          <w:rFonts w:ascii="Times New Roman" w:hAnsi="Times New Roman" w:cs="Times New Roman"/>
          <w:szCs w:val="24"/>
        </w:rPr>
        <w:t>4) 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нем взаимопонимания;</w:t>
      </w:r>
      <w:proofErr w:type="gramEnd"/>
    </w:p>
    <w:p w:rsidR="006F59D6" w:rsidRPr="00832701" w:rsidRDefault="006F59D6" w:rsidP="006F59D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832701">
        <w:rPr>
          <w:rFonts w:ascii="Times New Roman" w:hAnsi="Times New Roman" w:cs="Times New Roman"/>
          <w:szCs w:val="24"/>
        </w:rPr>
        <w:t>5) освоение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 общественной жизни в пределах возрастных компетенций с учетом региональных, этнокультурных, социальных и экономических особенностей;</w:t>
      </w:r>
    </w:p>
    <w:p w:rsidR="006F59D6" w:rsidRPr="00832701" w:rsidRDefault="006F59D6" w:rsidP="006F59D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832701">
        <w:rPr>
          <w:rFonts w:ascii="Times New Roman" w:hAnsi="Times New Roman" w:cs="Times New Roman"/>
          <w:szCs w:val="24"/>
        </w:rPr>
        <w:t>6) 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6F59D6" w:rsidRPr="00832701" w:rsidRDefault="006F59D6" w:rsidP="006F59D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832701">
        <w:rPr>
          <w:rFonts w:ascii="Times New Roman" w:hAnsi="Times New Roman" w:cs="Times New Roman"/>
          <w:szCs w:val="24"/>
        </w:rPr>
        <w:t>7) 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:rsidR="006F59D6" w:rsidRPr="00832701" w:rsidRDefault="006F59D6" w:rsidP="006F59D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832701">
        <w:rPr>
          <w:rFonts w:ascii="Times New Roman" w:hAnsi="Times New Roman" w:cs="Times New Roman"/>
          <w:szCs w:val="24"/>
        </w:rPr>
        <w:t>8) формирование ценности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дорогах;</w:t>
      </w:r>
    </w:p>
    <w:p w:rsidR="006F59D6" w:rsidRPr="00832701" w:rsidRDefault="006F59D6" w:rsidP="006F59D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832701">
        <w:rPr>
          <w:rFonts w:ascii="Times New Roman" w:hAnsi="Times New Roman" w:cs="Times New Roman"/>
          <w:szCs w:val="24"/>
        </w:rPr>
        <w:t>9) формирование основ экологической культуры, соответствующей современному уровню экологического мышления, развитие опыта экологически ориентированной рефлексивно-оценочной и практической деятельности в жизненных ситуациях;</w:t>
      </w:r>
    </w:p>
    <w:p w:rsidR="006F59D6" w:rsidRPr="00832701" w:rsidRDefault="006F59D6" w:rsidP="006F59D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832701">
        <w:rPr>
          <w:rFonts w:ascii="Times New Roman" w:hAnsi="Times New Roman" w:cs="Times New Roman"/>
          <w:szCs w:val="24"/>
        </w:rPr>
        <w:t>10) осознание значения семьи в жизни человека и общества, принятие ценности семейной жизни, уважительное и заботливое отношение к членам своей семьи;</w:t>
      </w:r>
    </w:p>
    <w:p w:rsidR="006F59D6" w:rsidRPr="00832701" w:rsidRDefault="006F59D6" w:rsidP="006F59D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832701">
        <w:rPr>
          <w:rFonts w:ascii="Times New Roman" w:hAnsi="Times New Roman" w:cs="Times New Roman"/>
          <w:szCs w:val="24"/>
        </w:rPr>
        <w:lastRenderedPageBreak/>
        <w:t>11) развитие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</w:r>
    </w:p>
    <w:p w:rsidR="006F59D6" w:rsidRPr="00832701" w:rsidRDefault="006F59D6" w:rsidP="006F59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AE4" w:rsidRPr="00832701" w:rsidRDefault="00586AE7" w:rsidP="006F59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</w:t>
      </w:r>
      <w:r w:rsidR="00902AE4"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  <w:proofErr w:type="spellEnd"/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результат</w:t>
      </w:r>
      <w:r w:rsidR="00902AE4"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ы:</w:t>
      </w:r>
    </w:p>
    <w:p w:rsidR="006F59D6" w:rsidRPr="00832701" w:rsidRDefault="006F59D6" w:rsidP="006F59D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832701">
        <w:rPr>
          <w:rFonts w:ascii="Times New Roman" w:hAnsi="Times New Roman" w:cs="Times New Roman"/>
          <w:szCs w:val="24"/>
        </w:rPr>
        <w:t>1) умение самостоятельно определять цели своего обучения, ставить и формулировать для себя новые задачи в учебе и познавательной деятельности, развивать мотивы и интересы своей познавательной деятельности;</w:t>
      </w:r>
    </w:p>
    <w:p w:rsidR="006F59D6" w:rsidRPr="00832701" w:rsidRDefault="006F59D6" w:rsidP="006F59D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832701">
        <w:rPr>
          <w:rFonts w:ascii="Times New Roman" w:hAnsi="Times New Roman" w:cs="Times New Roman"/>
          <w:szCs w:val="24"/>
        </w:rPr>
        <w:t>2) 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</w:r>
    </w:p>
    <w:p w:rsidR="006F59D6" w:rsidRPr="00832701" w:rsidRDefault="006F59D6" w:rsidP="006F59D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832701">
        <w:rPr>
          <w:rFonts w:ascii="Times New Roman" w:hAnsi="Times New Roman" w:cs="Times New Roman"/>
          <w:szCs w:val="24"/>
        </w:rPr>
        <w:t>3) 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6F59D6" w:rsidRPr="00832701" w:rsidRDefault="006F59D6" w:rsidP="006F59D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832701">
        <w:rPr>
          <w:rFonts w:ascii="Times New Roman" w:hAnsi="Times New Roman" w:cs="Times New Roman"/>
          <w:szCs w:val="24"/>
        </w:rPr>
        <w:t>4) умение оценивать правильность выполнения учебной задачи, собственные возможности ее решения;</w:t>
      </w:r>
    </w:p>
    <w:p w:rsidR="006F59D6" w:rsidRPr="00832701" w:rsidRDefault="006F59D6" w:rsidP="006F59D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832701">
        <w:rPr>
          <w:rFonts w:ascii="Times New Roman" w:hAnsi="Times New Roman" w:cs="Times New Roman"/>
          <w:szCs w:val="24"/>
        </w:rPr>
        <w:t>5) 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6F59D6" w:rsidRPr="00832701" w:rsidRDefault="006F59D6" w:rsidP="006F59D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832701">
        <w:rPr>
          <w:rFonts w:ascii="Times New Roman" w:hAnsi="Times New Roman" w:cs="Times New Roman"/>
          <w:szCs w:val="24"/>
        </w:rPr>
        <w:t xml:space="preserve">6) 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</w:t>
      </w:r>
      <w:proofErr w:type="gramStart"/>
      <w:r w:rsidRPr="00832701">
        <w:rPr>
          <w:rFonts w:ascii="Times New Roman" w:hAnsi="Times New Roman" w:cs="Times New Roman"/>
          <w:szCs w:val="24"/>
        </w:rPr>
        <w:t>логическое рассуждение</w:t>
      </w:r>
      <w:proofErr w:type="gramEnd"/>
      <w:r w:rsidRPr="00832701">
        <w:rPr>
          <w:rFonts w:ascii="Times New Roman" w:hAnsi="Times New Roman" w:cs="Times New Roman"/>
          <w:szCs w:val="24"/>
        </w:rPr>
        <w:t>, умозаключение (индуктивное, дедуктивное и по аналогии) и делать выводы;</w:t>
      </w:r>
    </w:p>
    <w:p w:rsidR="006F59D6" w:rsidRPr="00832701" w:rsidRDefault="006F59D6" w:rsidP="006F59D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832701">
        <w:rPr>
          <w:rFonts w:ascii="Times New Roman" w:hAnsi="Times New Roman" w:cs="Times New Roman"/>
          <w:szCs w:val="24"/>
        </w:rPr>
        <w:t>7) умение создавать, применять и преобразовывать знаки и символы, модели и схемы для решения учебных и познавательных задач;</w:t>
      </w:r>
    </w:p>
    <w:p w:rsidR="006F59D6" w:rsidRPr="00832701" w:rsidRDefault="006F59D6" w:rsidP="006F59D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832701">
        <w:rPr>
          <w:rFonts w:ascii="Times New Roman" w:hAnsi="Times New Roman" w:cs="Times New Roman"/>
          <w:szCs w:val="24"/>
        </w:rPr>
        <w:t>8) смысловое чтение;</w:t>
      </w:r>
    </w:p>
    <w:p w:rsidR="006F59D6" w:rsidRPr="00832701" w:rsidRDefault="006F59D6" w:rsidP="006F59D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832701">
        <w:rPr>
          <w:rFonts w:ascii="Times New Roman" w:hAnsi="Times New Roman" w:cs="Times New Roman"/>
          <w:szCs w:val="24"/>
        </w:rPr>
        <w:t>9) 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мнение;</w:t>
      </w:r>
    </w:p>
    <w:p w:rsidR="006F59D6" w:rsidRPr="00832701" w:rsidRDefault="006F59D6" w:rsidP="006F59D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832701">
        <w:rPr>
          <w:rFonts w:ascii="Times New Roman" w:hAnsi="Times New Roman" w:cs="Times New Roman"/>
          <w:szCs w:val="24"/>
        </w:rPr>
        <w:t>10) умение 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 владение устной и письменной речью, монологической контекстной речью;</w:t>
      </w:r>
    </w:p>
    <w:p w:rsidR="006F59D6" w:rsidRPr="00832701" w:rsidRDefault="006F59D6" w:rsidP="006F59D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832701">
        <w:rPr>
          <w:rFonts w:ascii="Times New Roman" w:hAnsi="Times New Roman" w:cs="Times New Roman"/>
          <w:szCs w:val="24"/>
        </w:rPr>
        <w:t>11) формирование и развитие компетентности в области использования информационно-коммуникационных технологий (далее ИК</w:t>
      </w:r>
      <w:proofErr w:type="gramStart"/>
      <w:r w:rsidRPr="00832701">
        <w:rPr>
          <w:rFonts w:ascii="Times New Roman" w:hAnsi="Times New Roman" w:cs="Times New Roman"/>
          <w:szCs w:val="24"/>
        </w:rPr>
        <w:t>Т-</w:t>
      </w:r>
      <w:proofErr w:type="gramEnd"/>
      <w:r w:rsidRPr="00832701">
        <w:rPr>
          <w:rFonts w:ascii="Times New Roman" w:hAnsi="Times New Roman" w:cs="Times New Roman"/>
          <w:szCs w:val="24"/>
        </w:rPr>
        <w:t xml:space="preserve"> компетенции); развитие мотивации к овладению культурой активного пользования словарями и другими поисковыми системами;</w:t>
      </w:r>
    </w:p>
    <w:p w:rsidR="006F59D6" w:rsidRPr="00832701" w:rsidRDefault="006F59D6" w:rsidP="006F59D6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Cs w:val="24"/>
        </w:rPr>
      </w:pPr>
      <w:r w:rsidRPr="00832701">
        <w:rPr>
          <w:rFonts w:ascii="Times New Roman" w:hAnsi="Times New Roman" w:cs="Times New Roman"/>
          <w:szCs w:val="24"/>
        </w:rPr>
        <w:t>12) 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</w:t>
      </w:r>
    </w:p>
    <w:p w:rsidR="006F59D6" w:rsidRPr="00832701" w:rsidRDefault="006F59D6" w:rsidP="006F59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7A8B" w:rsidRPr="00832701" w:rsidRDefault="00B77A8B" w:rsidP="00902AE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02AE4" w:rsidRPr="00832701" w:rsidRDefault="00586AE7" w:rsidP="00902AE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Предметные результаты</w:t>
      </w:r>
      <w:r w:rsidR="00902AE4"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341E3B" w:rsidRPr="00832701" w:rsidRDefault="007C2517" w:rsidP="007C2517">
      <w:pPr>
        <w:pStyle w:val="a4"/>
        <w:numPr>
          <w:ilvl w:val="0"/>
          <w:numId w:val="4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осознание</w:t>
      </w:r>
      <w:r w:rsidR="00341E3B"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41E3B"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назначени</w:t>
      </w:r>
      <w:r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</w:t>
      </w:r>
      <w:r w:rsidR="00341E3B"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прикладного программного обеспечения компьютера;</w:t>
      </w:r>
    </w:p>
    <w:p w:rsidR="00341E3B" w:rsidRPr="00832701" w:rsidRDefault="007C2517" w:rsidP="007C2517">
      <w:pPr>
        <w:pStyle w:val="a4"/>
        <w:numPr>
          <w:ilvl w:val="0"/>
          <w:numId w:val="4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овладение навыками </w:t>
      </w:r>
      <w:r w:rsidR="00341E3B"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41E3B"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различных видов информации;</w:t>
      </w:r>
    </w:p>
    <w:p w:rsidR="00FC190D" w:rsidRPr="00832701" w:rsidRDefault="00FC190D" w:rsidP="007C2517">
      <w:pPr>
        <w:pStyle w:val="a4"/>
        <w:numPr>
          <w:ilvl w:val="0"/>
          <w:numId w:val="4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и закрепление   навыков оперирования прикладными программными средствами в процессе оформления тематических документов;</w:t>
      </w:r>
    </w:p>
    <w:p w:rsidR="007C2517" w:rsidRPr="00832701" w:rsidRDefault="007C2517" w:rsidP="00341E3B">
      <w:pPr>
        <w:pStyle w:val="a4"/>
        <w:numPr>
          <w:ilvl w:val="0"/>
          <w:numId w:val="4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</w:t>
      </w:r>
      <w:r w:rsidR="00341E3B"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ладе</w:t>
      </w:r>
      <w:r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ние</w:t>
      </w:r>
      <w:r w:rsidR="00341E3B"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основами подготовки электронных документов, в том числе в текстовом процессоре </w:t>
      </w:r>
      <w:proofErr w:type="spellStart"/>
      <w:r w:rsidR="00341E3B"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Word</w:t>
      </w:r>
      <w:proofErr w:type="spellEnd"/>
      <w:r w:rsidR="00341E3B"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табличном процессоре </w:t>
      </w:r>
      <w:proofErr w:type="spellStart"/>
      <w:r w:rsidR="00341E3B"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Excel</w:t>
      </w:r>
      <w:proofErr w:type="spellEnd"/>
      <w:r w:rsidR="00341E3B"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одном из графических редакторов;</w:t>
      </w:r>
    </w:p>
    <w:p w:rsidR="00341E3B" w:rsidRPr="00832701" w:rsidRDefault="007C2517" w:rsidP="00341E3B">
      <w:pPr>
        <w:pStyle w:val="a4"/>
        <w:numPr>
          <w:ilvl w:val="0"/>
          <w:numId w:val="4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приобретение опыта</w:t>
      </w:r>
      <w:r w:rsidR="00341E3B"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41E3B"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вручную </w:t>
      </w:r>
      <w:proofErr w:type="spellStart"/>
      <w:r w:rsidR="00341E3B"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поточечно</w:t>
      </w:r>
      <w:proofErr w:type="spellEnd"/>
      <w:r w:rsidR="00341E3B"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строить графики функций;</w:t>
      </w:r>
    </w:p>
    <w:p w:rsidR="007C2517" w:rsidRPr="00832701" w:rsidRDefault="007C2517" w:rsidP="00341E3B">
      <w:pPr>
        <w:pStyle w:val="a4"/>
        <w:numPr>
          <w:ilvl w:val="0"/>
          <w:numId w:val="4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овладение навыками    представлять данные в табличном виде;</w:t>
      </w:r>
    </w:p>
    <w:p w:rsidR="007C2517" w:rsidRPr="00832701" w:rsidRDefault="007C2517" w:rsidP="00341E3B">
      <w:pPr>
        <w:pStyle w:val="a4"/>
        <w:numPr>
          <w:ilvl w:val="0"/>
          <w:numId w:val="4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32701">
        <w:rPr>
          <w:rFonts w:ascii="Times New Roman" w:hAnsi="Times New Roman" w:cs="Times New Roman"/>
          <w:sz w:val="24"/>
          <w:szCs w:val="24"/>
        </w:rPr>
        <w:t xml:space="preserve">овладение знаниями </w:t>
      </w:r>
      <w:r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аппаратных и программных средствах получения электронных копий с материальных носителей;</w:t>
      </w:r>
    </w:p>
    <w:p w:rsidR="007C2517" w:rsidRPr="00832701" w:rsidRDefault="007C2517" w:rsidP="00341E3B">
      <w:pPr>
        <w:pStyle w:val="a4"/>
        <w:numPr>
          <w:ilvl w:val="0"/>
          <w:numId w:val="4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32701">
        <w:rPr>
          <w:rFonts w:ascii="Times New Roman" w:hAnsi="Times New Roman" w:cs="Times New Roman"/>
          <w:sz w:val="24"/>
          <w:szCs w:val="24"/>
        </w:rPr>
        <w:t>формирование навыков</w:t>
      </w:r>
      <w:r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решать и правильно оформлять решения задач по школьным дисциплинам естественно-математического цикла;</w:t>
      </w:r>
    </w:p>
    <w:p w:rsidR="007C2517" w:rsidRPr="00832701" w:rsidRDefault="007C2517" w:rsidP="00341E3B">
      <w:pPr>
        <w:pStyle w:val="a4"/>
        <w:numPr>
          <w:ilvl w:val="0"/>
          <w:numId w:val="44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овладение навыками   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1E3B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оформлени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341E3B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 своей деятельности в виде рефератов, докладов, отчетов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C190D" w:rsidRPr="00832701" w:rsidRDefault="00341E3B" w:rsidP="00FC190D">
      <w:pPr>
        <w:pStyle w:val="a4"/>
        <w:numPr>
          <w:ilvl w:val="0"/>
          <w:numId w:val="44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2517"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овладение навыками   </w:t>
      </w:r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FC190D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набирать 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текстовых редакторах тексты с символами различной конфигурации, таблиц</w:t>
      </w:r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, рисунк</w:t>
      </w:r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, диаграмм</w:t>
      </w:r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формул</w:t>
      </w:r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ами;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C190D" w:rsidRPr="00832701" w:rsidRDefault="00FC190D" w:rsidP="00FC190D">
      <w:pPr>
        <w:pStyle w:val="a4"/>
        <w:numPr>
          <w:ilvl w:val="0"/>
          <w:numId w:val="44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владение навыками   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сканировать и редактировать тематические материалы (тексты, рисунки, схемы, таблицы);</w:t>
      </w:r>
    </w:p>
    <w:p w:rsidR="002E4B09" w:rsidRPr="00832701" w:rsidRDefault="00FC190D" w:rsidP="00FC190D">
      <w:pPr>
        <w:pStyle w:val="a4"/>
        <w:numPr>
          <w:ilvl w:val="0"/>
          <w:numId w:val="44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</w:t>
      </w:r>
      <w:r w:rsidR="002E4B09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представлени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2E4B09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занимательных материалах и 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овладение навыками  </w:t>
      </w:r>
      <w:r w:rsidR="002E4B09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E4B09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</w:t>
      </w:r>
      <w:r w:rsidR="002E4B09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proofErr w:type="spellEnd"/>
      <w:r w:rsidR="002E4B09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компьютере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77A8B" w:rsidRPr="00832701" w:rsidRDefault="00B77A8B" w:rsidP="00902AE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E3B" w:rsidRPr="00832701" w:rsidRDefault="00586AE7" w:rsidP="0083270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Содержание </w:t>
      </w:r>
      <w:r w:rsidR="00341E3B"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курса внеурочной деятельности «Оформление школьных документов на компьютере».</w:t>
      </w:r>
    </w:p>
    <w:p w:rsidR="007C2517" w:rsidRPr="00832701" w:rsidRDefault="002E4B09" w:rsidP="008727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7C2517" w:rsidRPr="00832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C190D" w:rsidRPr="00832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</w:t>
      </w:r>
      <w:r w:rsidR="007C2517" w:rsidRPr="00832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7C2517" w:rsidRPr="0083270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Возможности прикладных программных средств по работе с электронными документами.</w:t>
      </w:r>
      <w:r w:rsidR="007C2517" w:rsidRPr="008327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Прикладные программные средства по работе с электронными документами: текстовый процессор </w:t>
      </w:r>
      <w:proofErr w:type="spellStart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графический редактор </w:t>
      </w:r>
      <w:proofErr w:type="spellStart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Paint</w:t>
      </w:r>
      <w:proofErr w:type="spellEnd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программа сканирования и распознавания материалов </w:t>
      </w:r>
      <w:proofErr w:type="spellStart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Fine</w:t>
      </w:r>
      <w:proofErr w:type="spellEnd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Reader</w:t>
      </w:r>
      <w:proofErr w:type="spellEnd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программы </w:t>
      </w:r>
      <w:proofErr w:type="spellStart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Movie</w:t>
      </w:r>
      <w:proofErr w:type="spellEnd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Maker</w:t>
      </w:r>
      <w:proofErr w:type="spellEnd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MS </w:t>
      </w:r>
      <w:proofErr w:type="spellStart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Publisher</w:t>
      </w:r>
      <w:proofErr w:type="spellEnd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Работа с изображениями. Способы получения графических изображений: поиск в Интернете, сканирование бумажного экземпляра, создание изображения средствами графических редакторов.</w:t>
      </w:r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C2517" w:rsidRPr="0083270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Оформление учебных материалов с помощью текстового процессора </w:t>
      </w:r>
      <w:proofErr w:type="spellStart"/>
      <w:r w:rsidR="007C2517" w:rsidRPr="0083270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Microsoft</w:t>
      </w:r>
      <w:proofErr w:type="spellEnd"/>
      <w:r w:rsidR="007C2517" w:rsidRPr="0083270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 </w:t>
      </w:r>
      <w:proofErr w:type="spellStart"/>
      <w:r w:rsidR="007C2517" w:rsidRPr="0083270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Office</w:t>
      </w:r>
      <w:proofErr w:type="spellEnd"/>
      <w:r w:rsidR="007C2517" w:rsidRPr="0083270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 </w:t>
      </w:r>
      <w:proofErr w:type="spellStart"/>
      <w:r w:rsidR="007C2517" w:rsidRPr="0083270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Word</w:t>
      </w:r>
      <w:proofErr w:type="spellEnd"/>
      <w:r w:rsidR="007C2517" w:rsidRPr="0083270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.</w:t>
      </w:r>
      <w:r w:rsidR="007C2517" w:rsidRPr="0083270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br/>
      </w:r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Доклад – одна из форм научно-практической деятельности школьников. Сканирование и редактирование текстов. Оформление докладов в среде текстового процессора </w:t>
      </w:r>
      <w:proofErr w:type="spellStart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Правила оформления титульного листа и оглавления. Работа с табличными данными в текстовом процессоре </w:t>
      </w:r>
      <w:proofErr w:type="spellStart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Создание учебных тестов при помощи текстового редактора. Нумерованные и маркированные списки. Создание схем средствами текстового процессора </w:t>
      </w:r>
      <w:proofErr w:type="spellStart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программ компьютерной графики. Оформление тематических кроссвордов, </w:t>
      </w:r>
      <w:proofErr w:type="spellStart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сканвордов</w:t>
      </w:r>
      <w:proofErr w:type="spellEnd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средствами текстового процессора </w:t>
      </w:r>
      <w:proofErr w:type="spellStart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Ребус. Правила составления и разгадывания ребусов. Оформление тематических ребусов в текстовом процессоре </w:t>
      </w:r>
      <w:proofErr w:type="spellStart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средствами пакетов компьютерной графики.</w:t>
      </w:r>
      <w:r w:rsidR="007C2517"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C2517" w:rsidRPr="00832701" w:rsidRDefault="007C2517" w:rsidP="008727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Создание учебных презентаций с использованием программы </w:t>
      </w:r>
      <w:proofErr w:type="spellStart"/>
      <w:r w:rsidRPr="0083270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Microsoft</w:t>
      </w:r>
      <w:proofErr w:type="spellEnd"/>
      <w:r w:rsidRPr="0083270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 </w:t>
      </w:r>
      <w:proofErr w:type="spellStart"/>
      <w:r w:rsidRPr="0083270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Office</w:t>
      </w:r>
      <w:proofErr w:type="spellEnd"/>
      <w:r w:rsidRPr="0083270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 </w:t>
      </w:r>
      <w:proofErr w:type="spellStart"/>
      <w:r w:rsidRPr="0083270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Power</w:t>
      </w:r>
      <w:proofErr w:type="spellEnd"/>
      <w:r w:rsidRPr="0083270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 </w:t>
      </w:r>
      <w:proofErr w:type="spellStart"/>
      <w:r w:rsidRPr="0083270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Point</w:t>
      </w:r>
      <w:proofErr w:type="spellEnd"/>
      <w:r w:rsidRPr="0083270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Знакомство с MS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Power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Point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 Основные этапы создания презентаций. Дизайн учебной презентации. Работа над слайдами. Вставка объектов: текст, графика, звук, видео, диаграммы, таблицы. Анимация объектов. Настройка смены слайдов. Управляющие кнопки и гиперссылки. Сохранение презентации. Демонстрация презентации. Создание презентаций для демонстрации нового материала и проверки изученного материала.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Использование программы </w:t>
      </w:r>
      <w:proofErr w:type="spellStart"/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Movie</w:t>
      </w:r>
      <w:proofErr w:type="spellEnd"/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proofErr w:type="spellStart"/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Maker</w:t>
      </w:r>
      <w:proofErr w:type="spellEnd"/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для создания учебных фильмов.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Обзор программных сре</w:t>
      </w:r>
      <w:proofErr w:type="gram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создания проекта фильма. Создание учебного фильма в среде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Movie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Maker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Поиск, подготовка и обработка материала для создания учебного фильма. Импортирование изображений, звука и музыки. Вставка текста, титров, звукового сопровождения в фильм. Использование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раскадровки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Добавление названий, эффектов и переходов. Монтаж фильма.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C2517" w:rsidRPr="00832701" w:rsidRDefault="007C2517" w:rsidP="008727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Использование программы MS </w:t>
      </w:r>
      <w:proofErr w:type="spellStart"/>
      <w:r w:rsidRPr="0083270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Publisher</w:t>
      </w:r>
      <w:proofErr w:type="spellEnd"/>
      <w:r w:rsidRPr="0083270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 для создания учебных материалов.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Обзор программных возможностей программы подготовки публикаций MS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Publisher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 Типы публикаций, наборы макетов. Создание и оформление публикаций. Размещение информации. Форматирование объектов. Вставка изображений. Бюллетень. Назначение и использование для оформления учебных материалов. Буклет. Назначение и использование для оформления учебных материалов.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270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Выполнение проектной работы по оформлению учебных материалов</w:t>
      </w:r>
      <w:r w:rsidR="00872763" w:rsidRPr="0083270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Итоговая проектная работа «Тематические материалы </w:t>
      </w:r>
      <w:proofErr w:type="gram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…». Рекомендации по выбору темы и оформлению проекта. Правила защиты проекта.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270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Защита учебного проекта</w:t>
      </w:r>
      <w:r w:rsidRPr="0083270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br/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Защита проектной работы «Тематические материалы </w:t>
      </w:r>
      <w:proofErr w:type="gram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…».</w:t>
      </w:r>
    </w:p>
    <w:p w:rsidR="00872763" w:rsidRPr="00832701" w:rsidRDefault="002E4B09" w:rsidP="00341E3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E4B09" w:rsidRPr="00832701" w:rsidRDefault="002E4B09" w:rsidP="00341E3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 класс</w:t>
      </w:r>
    </w:p>
    <w:p w:rsidR="002E4B09" w:rsidRPr="00832701" w:rsidRDefault="002E4B09" w:rsidP="002E4B0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Возможности прикладных программных средств по работе с электронными документами.</w:t>
      </w:r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br/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Текстовый процессор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Табличный процессор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Программы обработки графической информации.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Microsoft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Paint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Corel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DRAW.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Adobe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Photoshop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Программы сканирования и распознавания материалов.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Fine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Reader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4B09" w:rsidRPr="00832701" w:rsidRDefault="002E4B09" w:rsidP="00FC190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Материалы по истории</w:t>
      </w:r>
      <w:r w:rsidRPr="008327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Специфика документов по истории. Правила их оформления.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Работа с документами в текстовом процессоре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Построение схем и диаграмм средствами текстового процессора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Создание схем средствами программ компьютерной графики. Внедрение графических объектов в текстовые документы.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Работа с табличными данными в текстовом процессоре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Составление презентационных материалов в программе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Power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Point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теме «Великая Отечественная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война»</w:t>
      </w:r>
      <w:proofErr w:type="gram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канирование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рисунков. Редактирование их средствами программ компьютерной графики.</w:t>
      </w:r>
    </w:p>
    <w:p w:rsidR="002E4B09" w:rsidRPr="00832701" w:rsidRDefault="002E4B09" w:rsidP="002E4B0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Материалы по литературе.</w:t>
      </w:r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br/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 материалов по литературе. Правила их оформления.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Оформление докладов текстового процессора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табличного процессора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Построение таблиц. Оформление в табличном виде результатов измерений и вычислений.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Создание схем средствами текстового процессора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программ компьютерной графики на примере материала раздела «Писатели современности».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Автофигуры текстового процессора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Составление презентационных материалов в программе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Power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Point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примере произведения «Мастер и Маргарита» или других 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произведений.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Сканирование и редактирование текстов. Сканирование изображений</w:t>
      </w:r>
    </w:p>
    <w:p w:rsidR="002E4B09" w:rsidRPr="00832701" w:rsidRDefault="002E4B09" w:rsidP="002E4B0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Материалы по географии</w:t>
      </w:r>
      <w:r w:rsidRPr="008327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Специфика материалов по географии. Правила их оформления.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Оформление материалов и документов в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Работа с табличными данными в текстовом процессоре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Подготовка таблицы «Рельеф Краснодарского края».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Создание схем средствами текстового процессора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программ компьютерной графики на материале темы «Океаны и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моря»</w:t>
      </w:r>
      <w:proofErr w:type="gram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оставление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презентационных материалов в программе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Power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Point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теме «Мир вокруг нас»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Сканирование изображений с географическим содержанием. Создание карты местности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Переясловского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округа. Редактирование отсканированных материалов.</w:t>
      </w:r>
    </w:p>
    <w:p w:rsidR="002E4B09" w:rsidRPr="00832701" w:rsidRDefault="002E4B09" w:rsidP="002E4B0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Материалы по биологии.</w:t>
      </w:r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br/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 материалов по биологии. Правила их оформления.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Оформление документов средствами текстового процессора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Работа с табличными данными в текстовом процессоре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Подготовка таблицы «Птицы леса. Отряд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дятлообразные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Сканирование изображений с биологическим содержанием. Рисунки насекомых,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пресмыкающих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, лесов, цветов и т. д.</w:t>
      </w:r>
    </w:p>
    <w:p w:rsidR="00FC190D" w:rsidRPr="00832701" w:rsidRDefault="002E4B09" w:rsidP="00FC190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bdr w:val="none" w:sz="0" w:space="0" w:color="auto" w:frame="1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Создание занимательных материалов.</w:t>
      </w:r>
    </w:p>
    <w:p w:rsidR="002E4B09" w:rsidRPr="00832701" w:rsidRDefault="002E4B09" w:rsidP="00FC190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Оформление тематических кроссвордов,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сканвордов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средствами текстового процессора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Оформление тематических ребусов в текстовом процессоре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средствами пакетов компьютерной графики. Построение графиков функций, кроссвордов средствами табличного процессора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Оформление шахматных диаграмм средствами текстового процессора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4B09" w:rsidRPr="00832701" w:rsidRDefault="002E4B09" w:rsidP="002E4B0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Проектная работа – защита.</w:t>
      </w:r>
    </w:p>
    <w:p w:rsidR="002E4B09" w:rsidRPr="00832701" w:rsidRDefault="00872763" w:rsidP="00872763">
      <w:pPr>
        <w:shd w:val="clear" w:color="auto" w:fill="FFFFFF"/>
        <w:tabs>
          <w:tab w:val="left" w:pos="505"/>
        </w:tabs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p w:rsidR="002E4B09" w:rsidRPr="00832701" w:rsidRDefault="002E4B09" w:rsidP="00341E3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 класс</w:t>
      </w:r>
    </w:p>
    <w:p w:rsidR="00FC190D" w:rsidRPr="00832701" w:rsidRDefault="002E4B09" w:rsidP="00FC190D">
      <w:pPr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Возможности прикладных программных средств по работе с электронными документами.</w:t>
      </w:r>
    </w:p>
    <w:p w:rsidR="002E4B09" w:rsidRPr="00832701" w:rsidRDefault="002E4B09" w:rsidP="00FC190D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Текстовый процессор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Табличный процессор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4B09" w:rsidRPr="00832701" w:rsidRDefault="002E4B09" w:rsidP="002E4B09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Программы обработки графической информации.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Microsoft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Paint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Adobe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Photoshop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4B09" w:rsidRPr="00832701" w:rsidRDefault="002E4B09" w:rsidP="002E4B09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Программы сканирования и распознавания материалов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Fine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Reader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4B09" w:rsidRPr="00832701" w:rsidRDefault="002E4B09" w:rsidP="002E4B0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Математические документы.</w:t>
      </w:r>
    </w:p>
    <w:p w:rsidR="002E4B09" w:rsidRPr="00832701" w:rsidRDefault="002E4B09" w:rsidP="002E4B09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 математических документов. Правила их оформления.</w:t>
      </w:r>
    </w:p>
    <w:p w:rsidR="002E4B09" w:rsidRPr="00832701" w:rsidRDefault="002E4B09" w:rsidP="002E4B09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 формулами в текстовом процессоре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Редактор формул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Microsoft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Equation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Создание формул без использования редактора формул. “Математические” шрифты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Symbol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Lucida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4B09" w:rsidRPr="00832701" w:rsidRDefault="002E4B09" w:rsidP="002E4B09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Построение схем и диаграмм средствами текстового процессора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Мастер построения диаграмм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Microsoft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Graph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Создание схем средствами программ компьютерной графики. Внедрение графических объектов в текстовые документы.</w:t>
      </w:r>
    </w:p>
    <w:p w:rsidR="002E4B09" w:rsidRPr="00832701" w:rsidRDefault="002E4B09" w:rsidP="002E4B09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 табличными данными в текстовом процессоре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4B09" w:rsidRPr="00832701" w:rsidRDefault="002E4B09" w:rsidP="002E4B09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Построение графиков функций средствами табличного процессора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Внедрение объектов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текстовые документы.</w:t>
      </w:r>
    </w:p>
    <w:p w:rsidR="002E4B09" w:rsidRPr="00832701" w:rsidRDefault="002E4B09" w:rsidP="002E4B09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Сканирование математических рисунков. Редактирование их средствами программ компьютерной графики.</w:t>
      </w:r>
    </w:p>
    <w:p w:rsidR="002E4B09" w:rsidRPr="00832701" w:rsidRDefault="002E4B09" w:rsidP="002E4B0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Материалы по физике.</w:t>
      </w:r>
    </w:p>
    <w:p w:rsidR="002E4B09" w:rsidRPr="00832701" w:rsidRDefault="002E4B09" w:rsidP="002E4B09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 материалов по физике. Правила их оформления.</w:t>
      </w:r>
    </w:p>
    <w:p w:rsidR="002E4B09" w:rsidRPr="00832701" w:rsidRDefault="002E4B09" w:rsidP="002E4B09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Оформление решений физических задач средствами текстового процессора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табличного процессора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Построение таблиц с физическим содержанием. Таблица “Абсолютные инструментальные погрешности средств измерений”. Оформление в табличном виде результатов измерений и вычислений.</w:t>
      </w:r>
    </w:p>
    <w:p w:rsidR="002E4B09" w:rsidRPr="00832701" w:rsidRDefault="002E4B09" w:rsidP="002E4B09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схем средствами текстового процессора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программ компьютерной графики на примере материала раздела “Электричество”.</w:t>
      </w:r>
    </w:p>
    <w:p w:rsidR="002E4B09" w:rsidRPr="00832701" w:rsidRDefault="002E4B09" w:rsidP="002E4B09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Автофигуры текстового процессора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Создание изображений опытных установок и изображений из раздела “Оптика”.</w:t>
      </w:r>
    </w:p>
    <w:p w:rsidR="002E4B09" w:rsidRPr="00832701" w:rsidRDefault="002E4B09" w:rsidP="002E4B09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Построение графиков функций средствами табличного процессора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примере материала темы “Механические колебания”.</w:t>
      </w:r>
    </w:p>
    <w:p w:rsidR="002E4B09" w:rsidRPr="00832701" w:rsidRDefault="002E4B09" w:rsidP="002E4B09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Сканирование и редактирование текстов с физическим содержанием. Сканирование изображений с физическим содержанием.</w:t>
      </w:r>
    </w:p>
    <w:p w:rsidR="002E4B09" w:rsidRPr="00832701" w:rsidRDefault="002E4B09" w:rsidP="002E4B0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Материалы по астрономии.</w:t>
      </w:r>
    </w:p>
    <w:p w:rsidR="002E4B09" w:rsidRPr="00832701" w:rsidRDefault="002E4B09" w:rsidP="002E4B09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 материалов по астрономии. Правила их оформления.</w:t>
      </w:r>
    </w:p>
    <w:p w:rsidR="002E4B09" w:rsidRPr="00832701" w:rsidRDefault="002E4B09" w:rsidP="002E4B09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Оформление решений задач по астрономии средствами текстового процессора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Применение редактора формул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Microsoft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Equation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Использование “астрономического” шрифта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Astro-SemiBold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4B09" w:rsidRPr="00832701" w:rsidRDefault="002E4B09" w:rsidP="002E4B09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 табличными данными в текстовом процессоре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Подготовка таблицы “Основные сведения о планетах Солнечной системы”.</w:t>
      </w:r>
    </w:p>
    <w:p w:rsidR="002E4B09" w:rsidRPr="00832701" w:rsidRDefault="002E4B09" w:rsidP="002E4B09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схем средствами текстового процессора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программ компьютерной графики на материале темы “Небесная сфера. Астрономические координаты”.</w:t>
      </w:r>
    </w:p>
    <w:p w:rsidR="002E4B09" w:rsidRPr="00832701" w:rsidRDefault="002E4B09" w:rsidP="002E4B09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Сканирование изображений с астрономическим содержанием. Карта звездного неба; планеты; космические корабли. Редактирование отсканированных материалов.</w:t>
      </w:r>
    </w:p>
    <w:p w:rsidR="002E4B09" w:rsidRPr="00832701" w:rsidRDefault="002E4B09" w:rsidP="002E4B0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Материалы по химии.</w:t>
      </w:r>
    </w:p>
    <w:p w:rsidR="002E4B09" w:rsidRPr="00832701" w:rsidRDefault="002E4B09" w:rsidP="002E4B09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 материалов по химии. Правила их оформления.</w:t>
      </w:r>
    </w:p>
    <w:p w:rsidR="002E4B09" w:rsidRPr="00832701" w:rsidRDefault="002E4B09" w:rsidP="002E4B09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Оформление решений задач с химическим содержанием средствами текстового процессора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 Внедрение химических формул. Записи химических реакций.</w:t>
      </w:r>
    </w:p>
    <w:p w:rsidR="002E4B09" w:rsidRPr="00832701" w:rsidRDefault="002E4B09" w:rsidP="002E4B09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 табличными данными в текстовом процессоре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Подготовка таблицы “Периодическая система Д. И. Менделеева”.</w:t>
      </w:r>
    </w:p>
    <w:p w:rsidR="002E4B09" w:rsidRPr="00832701" w:rsidRDefault="002E4B09" w:rsidP="002E4B0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Сканирование изображений с химическим содержанием. Рисунки приборов для проведения опытов.</w:t>
      </w:r>
    </w:p>
    <w:p w:rsidR="002E4B09" w:rsidRPr="00832701" w:rsidRDefault="002E4B09" w:rsidP="002E4B0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Создание занимательных материалов к дисциплинам естественно-математического цикла.</w:t>
      </w:r>
    </w:p>
    <w:p w:rsidR="00341E3B" w:rsidRPr="00832701" w:rsidRDefault="002E4B09" w:rsidP="00341E3B">
      <w:pPr>
        <w:numPr>
          <w:ilvl w:val="0"/>
          <w:numId w:val="37"/>
        </w:numPr>
        <w:shd w:val="clear" w:color="auto" w:fill="FFFFFF"/>
        <w:spacing w:before="100" w:beforeAutospacing="1" w:after="15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Оформление тематических кроссвордов,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сканвордов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ребусов и криптограмм средствами </w:t>
      </w:r>
      <w:proofErr w:type="spellStart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8327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833A1" w:rsidRPr="00D833A1" w:rsidRDefault="00872763" w:rsidP="00D833A1">
      <w:pPr>
        <w:shd w:val="clear" w:color="auto" w:fill="FFFFFF"/>
        <w:spacing w:before="100" w:beforeAutospacing="1" w:after="150" w:afterAutospacing="1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bdr w:val="none" w:sz="0" w:space="0" w:color="auto" w:frame="1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bdr w:val="none" w:sz="0" w:space="0" w:color="auto" w:frame="1"/>
          <w:lang w:eastAsia="ru-RU"/>
        </w:rPr>
        <w:t>Проектная работа, защита.</w:t>
      </w:r>
    </w:p>
    <w:p w:rsidR="00D833A1" w:rsidRPr="0034580E" w:rsidRDefault="00D833A1" w:rsidP="00D833A1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58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 организации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D833A1" w:rsidRPr="0034580E" w:rsidRDefault="00D833A1" w:rsidP="00D833A1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Основными, характерными при реализации данной программы формами являются</w:t>
      </w:r>
    </w:p>
    <w:p w:rsidR="00D833A1" w:rsidRPr="0034580E" w:rsidRDefault="00D833A1" w:rsidP="00D833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комбинированные занятия. Занятия состоят из теоретической и практической частей,</w:t>
      </w:r>
    </w:p>
    <w:p w:rsidR="00D833A1" w:rsidRDefault="00D833A1" w:rsidP="00D833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причём большее количество времени занимает практическая часть. </w:t>
      </w:r>
    </w:p>
    <w:p w:rsidR="00D833A1" w:rsidRPr="0034580E" w:rsidRDefault="00D833A1" w:rsidP="00D833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проведении занятий традиционно используются три формы работы:</w:t>
      </w:r>
    </w:p>
    <w:p w:rsidR="00D833A1" w:rsidRPr="0034580E" w:rsidRDefault="00D833A1" w:rsidP="00D833A1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демонстрационная</w:t>
      </w:r>
      <w:proofErr w:type="gramEnd"/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когда обучающиеся слушают объяснения педагога и</w:t>
      </w:r>
    </w:p>
    <w:p w:rsidR="00D833A1" w:rsidRPr="0034580E" w:rsidRDefault="00D833A1" w:rsidP="00D833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наблюдают за демонстрационным экраном или экранами компьютеров 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ученических рабочих местах;</w:t>
      </w:r>
    </w:p>
    <w:p w:rsidR="00D833A1" w:rsidRPr="0034580E" w:rsidRDefault="00D833A1" w:rsidP="00D833A1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>фронтальная</w:t>
      </w:r>
      <w:proofErr w:type="gramEnd"/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когда обучающиеся синхронно работают под управлением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педагога;</w:t>
      </w:r>
    </w:p>
    <w:p w:rsidR="00D833A1" w:rsidRPr="0034580E" w:rsidRDefault="00D833A1" w:rsidP="00D833A1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самостоятельная</w:t>
      </w:r>
      <w:proofErr w:type="gramEnd"/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когда обучающиеся выполняют индивидуальные задания в</w:t>
      </w:r>
    </w:p>
    <w:p w:rsidR="00D833A1" w:rsidRPr="0034580E" w:rsidRDefault="00D833A1" w:rsidP="00D833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течение части занятия или нескольких занятий.</w:t>
      </w:r>
    </w:p>
    <w:p w:rsidR="00D833A1" w:rsidRPr="0034580E" w:rsidRDefault="00D833A1" w:rsidP="00D833A1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используются следующие формы:</w:t>
      </w:r>
    </w:p>
    <w:p w:rsidR="00D833A1" w:rsidRPr="0034580E" w:rsidRDefault="00D833A1" w:rsidP="00D833A1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занятие-презентация,</w:t>
      </w:r>
    </w:p>
    <w:p w:rsidR="00D833A1" w:rsidRPr="0034580E" w:rsidRDefault="00D833A1" w:rsidP="00D833A1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виртуальная экскурсия,</w:t>
      </w:r>
    </w:p>
    <w:p w:rsidR="00D833A1" w:rsidRPr="0034580E" w:rsidRDefault="00D833A1" w:rsidP="00D833A1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демонстрация,</w:t>
      </w:r>
    </w:p>
    <w:p w:rsidR="00D833A1" w:rsidRPr="0034580E" w:rsidRDefault="00D833A1" w:rsidP="00D833A1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игры,</w:t>
      </w:r>
    </w:p>
    <w:p w:rsidR="00D833A1" w:rsidRPr="0034580E" w:rsidRDefault="00D833A1" w:rsidP="00D833A1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проектная деятельность.</w:t>
      </w:r>
    </w:p>
    <w:p w:rsidR="00D833A1" w:rsidRPr="0034580E" w:rsidRDefault="00D833A1" w:rsidP="00D833A1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58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Виды деятельности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D833A1" w:rsidRPr="0034580E" w:rsidRDefault="00D833A1" w:rsidP="00D833A1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информатики позволяет сформировать у учащихся многие виды</w:t>
      </w:r>
    </w:p>
    <w:p w:rsidR="00D833A1" w:rsidRPr="0034580E" w:rsidRDefault="00D833A1" w:rsidP="00D833A1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деятельности, которые имеют </w:t>
      </w:r>
      <w:proofErr w:type="spellStart"/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метапредметный</w:t>
      </w:r>
      <w:proofErr w:type="spellEnd"/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 (сбор, хранение, передача,</w:t>
      </w:r>
      <w:proofErr w:type="gramEnd"/>
    </w:p>
    <w:p w:rsidR="00D833A1" w:rsidRPr="0034580E" w:rsidRDefault="00D833A1" w:rsidP="00D833A1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преобразование информации; моделирование; построение схем, таблиц и др.).</w:t>
      </w:r>
    </w:p>
    <w:p w:rsidR="00D833A1" w:rsidRPr="0034580E" w:rsidRDefault="00D833A1" w:rsidP="00D833A1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D833A1" w:rsidRPr="0034580E" w:rsidRDefault="00D833A1" w:rsidP="00D833A1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D833A1" w:rsidRPr="0034580E" w:rsidRDefault="00D833A1" w:rsidP="00D833A1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в парах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D833A1" w:rsidRPr="00FC190D" w:rsidRDefault="00D833A1" w:rsidP="00D833A1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4580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72763" w:rsidRPr="00832701" w:rsidRDefault="00872763" w:rsidP="00872763">
      <w:pPr>
        <w:shd w:val="clear" w:color="auto" w:fill="FFFFFF"/>
        <w:spacing w:before="100" w:beforeAutospacing="1" w:after="15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:rsidR="00237304" w:rsidRPr="00832701" w:rsidRDefault="00902AE4" w:rsidP="0083270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327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Тематическое планирование</w:t>
      </w:r>
    </w:p>
    <w:tbl>
      <w:tblPr>
        <w:tblW w:w="9686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61"/>
        <w:gridCol w:w="7312"/>
        <w:gridCol w:w="1513"/>
      </w:tblGrid>
      <w:tr w:rsidR="00832701" w:rsidRPr="00832701" w:rsidTr="00646431">
        <w:trPr>
          <w:tblCellSpacing w:w="0" w:type="dxa"/>
        </w:trPr>
        <w:tc>
          <w:tcPr>
            <w:tcW w:w="9686" w:type="dxa"/>
            <w:gridSpan w:val="3"/>
          </w:tcPr>
          <w:p w:rsidR="00646431" w:rsidRPr="00832701" w:rsidRDefault="00646431" w:rsidP="0064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 класс</w:t>
            </w:r>
          </w:p>
        </w:tc>
      </w:tr>
      <w:tr w:rsidR="00832701" w:rsidRPr="00832701" w:rsidTr="00646431">
        <w:trPr>
          <w:tblCellSpacing w:w="0" w:type="dxa"/>
        </w:trPr>
        <w:tc>
          <w:tcPr>
            <w:tcW w:w="861" w:type="dxa"/>
            <w:hideMark/>
          </w:tcPr>
          <w:p w:rsidR="002E4B09" w:rsidRPr="00832701" w:rsidRDefault="002E4B09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 </w:t>
            </w:r>
            <w:proofErr w:type="spellStart"/>
            <w:r w:rsidRPr="00832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</w:t>
            </w:r>
            <w:proofErr w:type="spellEnd"/>
            <w:r w:rsidRPr="00832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312" w:type="dxa"/>
            <w:hideMark/>
          </w:tcPr>
          <w:p w:rsidR="002E4B09" w:rsidRPr="00832701" w:rsidRDefault="002E4B09" w:rsidP="006464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Тема </w:t>
            </w:r>
            <w:r w:rsidR="00646431" w:rsidRPr="00832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3" w:type="dxa"/>
            <w:hideMark/>
          </w:tcPr>
          <w:p w:rsidR="002E4B09" w:rsidRPr="00832701" w:rsidRDefault="00646431" w:rsidP="006464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r w:rsidR="00FC190D" w:rsidRPr="00832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оличество часов</w:t>
            </w:r>
          </w:p>
        </w:tc>
      </w:tr>
      <w:tr w:rsidR="00832701" w:rsidRPr="00832701" w:rsidTr="00646431">
        <w:trPr>
          <w:tblCellSpacing w:w="0" w:type="dxa"/>
        </w:trPr>
        <w:tc>
          <w:tcPr>
            <w:tcW w:w="861" w:type="dxa"/>
            <w:hideMark/>
          </w:tcPr>
          <w:p w:rsidR="002E4B09" w:rsidRPr="00832701" w:rsidRDefault="002E4B09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I.</w:t>
            </w:r>
          </w:p>
        </w:tc>
        <w:tc>
          <w:tcPr>
            <w:tcW w:w="7312" w:type="dxa"/>
            <w:hideMark/>
          </w:tcPr>
          <w:p w:rsidR="002E4B09" w:rsidRPr="00832701" w:rsidRDefault="002E4B09" w:rsidP="00646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Возможности прикладных программных средств по работе с электронными документами </w:t>
            </w:r>
            <w:r w:rsidR="00646431"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3" w:type="dxa"/>
            <w:hideMark/>
          </w:tcPr>
          <w:p w:rsidR="002E4B09" w:rsidRPr="00832701" w:rsidRDefault="00646431" w:rsidP="009B562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E4B09"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832701" w:rsidRPr="00832701" w:rsidTr="00646431">
        <w:trPr>
          <w:tblCellSpacing w:w="0" w:type="dxa"/>
        </w:trPr>
        <w:tc>
          <w:tcPr>
            <w:tcW w:w="861" w:type="dxa"/>
            <w:hideMark/>
          </w:tcPr>
          <w:p w:rsidR="002E4B09" w:rsidRPr="00832701" w:rsidRDefault="002E4B09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II.</w:t>
            </w:r>
          </w:p>
        </w:tc>
        <w:tc>
          <w:tcPr>
            <w:tcW w:w="7312" w:type="dxa"/>
            <w:hideMark/>
          </w:tcPr>
          <w:p w:rsidR="002E4B09" w:rsidRPr="00832701" w:rsidRDefault="002E4B09" w:rsidP="00646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Оформление учебных материалов с помощью текстового процессора </w:t>
            </w:r>
            <w:proofErr w:type="spellStart"/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Microsoft</w:t>
            </w:r>
            <w:proofErr w:type="spellEnd"/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proofErr w:type="spellStart"/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Office</w:t>
            </w:r>
            <w:proofErr w:type="spellEnd"/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proofErr w:type="spellStart"/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Word</w:t>
            </w:r>
            <w:proofErr w:type="spellEnd"/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 w:rsidR="00646431"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3" w:type="dxa"/>
            <w:hideMark/>
          </w:tcPr>
          <w:p w:rsidR="002E4B09" w:rsidRPr="00832701" w:rsidRDefault="00646431" w:rsidP="009B562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832701" w:rsidRPr="00832701" w:rsidTr="00646431">
        <w:trPr>
          <w:tblCellSpacing w:w="0" w:type="dxa"/>
        </w:trPr>
        <w:tc>
          <w:tcPr>
            <w:tcW w:w="861" w:type="dxa"/>
            <w:hideMark/>
          </w:tcPr>
          <w:p w:rsidR="002E4B09" w:rsidRPr="00832701" w:rsidRDefault="002E4B09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III.</w:t>
            </w:r>
          </w:p>
        </w:tc>
        <w:tc>
          <w:tcPr>
            <w:tcW w:w="7312" w:type="dxa"/>
            <w:hideMark/>
          </w:tcPr>
          <w:p w:rsidR="002E4B09" w:rsidRPr="00832701" w:rsidRDefault="002E4B09" w:rsidP="00646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Создание учебных презентаций с использованием программы </w:t>
            </w:r>
            <w:proofErr w:type="spellStart"/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Microsoft</w:t>
            </w:r>
            <w:proofErr w:type="spellEnd"/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proofErr w:type="spellStart"/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Office</w:t>
            </w:r>
            <w:proofErr w:type="spellEnd"/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proofErr w:type="spellStart"/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Power</w:t>
            </w:r>
            <w:proofErr w:type="spellEnd"/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proofErr w:type="spellStart"/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Point</w:t>
            </w:r>
            <w:proofErr w:type="spellEnd"/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 w:rsidR="00646431"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3" w:type="dxa"/>
            <w:hideMark/>
          </w:tcPr>
          <w:p w:rsidR="002E4B09" w:rsidRPr="00832701" w:rsidRDefault="00646431" w:rsidP="009B562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2E4B09"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832701" w:rsidRPr="00832701" w:rsidTr="00646431">
        <w:trPr>
          <w:tblCellSpacing w:w="0" w:type="dxa"/>
        </w:trPr>
        <w:tc>
          <w:tcPr>
            <w:tcW w:w="861" w:type="dxa"/>
            <w:hideMark/>
          </w:tcPr>
          <w:p w:rsidR="002E4B09" w:rsidRPr="00832701" w:rsidRDefault="002E4B09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IV.</w:t>
            </w:r>
          </w:p>
        </w:tc>
        <w:tc>
          <w:tcPr>
            <w:tcW w:w="7312" w:type="dxa"/>
            <w:hideMark/>
          </w:tcPr>
          <w:p w:rsidR="002E4B09" w:rsidRPr="00832701" w:rsidRDefault="002E4B09" w:rsidP="00646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Использование программы </w:t>
            </w:r>
            <w:proofErr w:type="spellStart"/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Movie</w:t>
            </w:r>
            <w:proofErr w:type="spellEnd"/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proofErr w:type="spellStart"/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Maker</w:t>
            </w:r>
            <w:proofErr w:type="spellEnd"/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 для создания учебных фильмов </w:t>
            </w:r>
            <w:r w:rsidR="00646431"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13" w:type="dxa"/>
            <w:hideMark/>
          </w:tcPr>
          <w:p w:rsidR="002E4B09" w:rsidRPr="00832701" w:rsidRDefault="00646431" w:rsidP="009B562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832701" w:rsidRPr="00832701" w:rsidTr="00646431">
        <w:trPr>
          <w:tblCellSpacing w:w="0" w:type="dxa"/>
        </w:trPr>
        <w:tc>
          <w:tcPr>
            <w:tcW w:w="861" w:type="dxa"/>
            <w:hideMark/>
          </w:tcPr>
          <w:p w:rsidR="002E4B09" w:rsidRPr="00832701" w:rsidRDefault="002E4B09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V.</w:t>
            </w:r>
          </w:p>
        </w:tc>
        <w:tc>
          <w:tcPr>
            <w:tcW w:w="7312" w:type="dxa"/>
            <w:hideMark/>
          </w:tcPr>
          <w:p w:rsidR="002E4B09" w:rsidRPr="00832701" w:rsidRDefault="002E4B09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Использование программы MS </w:t>
            </w:r>
            <w:proofErr w:type="spellStart"/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Publisher</w:t>
            </w:r>
            <w:proofErr w:type="spellEnd"/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для создания учебных материалов</w:t>
            </w:r>
          </w:p>
        </w:tc>
        <w:tc>
          <w:tcPr>
            <w:tcW w:w="1513" w:type="dxa"/>
            <w:hideMark/>
          </w:tcPr>
          <w:p w:rsidR="002E4B09" w:rsidRPr="00832701" w:rsidRDefault="00646431" w:rsidP="009B562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2E4B09"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832701" w:rsidRPr="00832701" w:rsidTr="00646431">
        <w:trPr>
          <w:tblCellSpacing w:w="0" w:type="dxa"/>
        </w:trPr>
        <w:tc>
          <w:tcPr>
            <w:tcW w:w="861" w:type="dxa"/>
            <w:hideMark/>
          </w:tcPr>
          <w:p w:rsidR="002E4B09" w:rsidRPr="00832701" w:rsidRDefault="002E4B09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VI.</w:t>
            </w:r>
          </w:p>
        </w:tc>
        <w:tc>
          <w:tcPr>
            <w:tcW w:w="7312" w:type="dxa"/>
            <w:hideMark/>
          </w:tcPr>
          <w:p w:rsidR="002E4B09" w:rsidRPr="00832701" w:rsidRDefault="002E4B09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Выполнение проектной работы по оформлению учебных материалов</w:t>
            </w:r>
          </w:p>
        </w:tc>
        <w:tc>
          <w:tcPr>
            <w:tcW w:w="1513" w:type="dxa"/>
            <w:hideMark/>
          </w:tcPr>
          <w:p w:rsidR="002E4B09" w:rsidRPr="00832701" w:rsidRDefault="00646431" w:rsidP="009B562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832701" w:rsidRPr="00832701" w:rsidTr="00646431">
        <w:trPr>
          <w:tblCellSpacing w:w="0" w:type="dxa"/>
        </w:trPr>
        <w:tc>
          <w:tcPr>
            <w:tcW w:w="861" w:type="dxa"/>
            <w:hideMark/>
          </w:tcPr>
          <w:p w:rsidR="002E4B09" w:rsidRPr="00832701" w:rsidRDefault="002E4B09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VII.</w:t>
            </w:r>
          </w:p>
        </w:tc>
        <w:tc>
          <w:tcPr>
            <w:tcW w:w="7312" w:type="dxa"/>
            <w:hideMark/>
          </w:tcPr>
          <w:p w:rsidR="002E4B09" w:rsidRPr="00832701" w:rsidRDefault="002E4B09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Защита учебного проекта</w:t>
            </w:r>
          </w:p>
        </w:tc>
        <w:tc>
          <w:tcPr>
            <w:tcW w:w="1513" w:type="dxa"/>
            <w:hideMark/>
          </w:tcPr>
          <w:p w:rsidR="002E4B09" w:rsidRPr="00832701" w:rsidRDefault="00646431" w:rsidP="009B562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32701" w:rsidRPr="00832701" w:rsidTr="00646431">
        <w:trPr>
          <w:tblCellSpacing w:w="0" w:type="dxa"/>
        </w:trPr>
        <w:tc>
          <w:tcPr>
            <w:tcW w:w="861" w:type="dxa"/>
          </w:tcPr>
          <w:p w:rsidR="00646431" w:rsidRPr="00832701" w:rsidRDefault="00646431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2" w:type="dxa"/>
          </w:tcPr>
          <w:p w:rsidR="00646431" w:rsidRPr="00832701" w:rsidRDefault="00646431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513" w:type="dxa"/>
          </w:tcPr>
          <w:p w:rsidR="00646431" w:rsidRPr="00832701" w:rsidRDefault="00D833A1" w:rsidP="009B562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832701" w:rsidRPr="00832701" w:rsidTr="008F22CD">
        <w:trPr>
          <w:trHeight w:val="398"/>
          <w:tblCellSpacing w:w="0" w:type="dxa"/>
        </w:trPr>
        <w:tc>
          <w:tcPr>
            <w:tcW w:w="9686" w:type="dxa"/>
            <w:gridSpan w:val="3"/>
          </w:tcPr>
          <w:p w:rsidR="00646431" w:rsidRPr="00832701" w:rsidRDefault="00646431" w:rsidP="0064643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 класс</w:t>
            </w:r>
          </w:p>
        </w:tc>
      </w:tr>
      <w:tr w:rsidR="00832701" w:rsidRPr="00832701" w:rsidTr="00646431">
        <w:trPr>
          <w:tblCellSpacing w:w="0" w:type="dxa"/>
        </w:trPr>
        <w:tc>
          <w:tcPr>
            <w:tcW w:w="861" w:type="dxa"/>
            <w:hideMark/>
          </w:tcPr>
          <w:p w:rsidR="00646431" w:rsidRPr="00832701" w:rsidRDefault="00646431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 </w:t>
            </w:r>
            <w:proofErr w:type="spellStart"/>
            <w:r w:rsidRPr="00832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</w:t>
            </w:r>
            <w:proofErr w:type="spellEnd"/>
            <w:r w:rsidRPr="00832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312" w:type="dxa"/>
            <w:hideMark/>
          </w:tcPr>
          <w:p w:rsidR="00646431" w:rsidRPr="00832701" w:rsidRDefault="00646431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Тема  </w:t>
            </w:r>
          </w:p>
        </w:tc>
        <w:tc>
          <w:tcPr>
            <w:tcW w:w="1513" w:type="dxa"/>
            <w:hideMark/>
          </w:tcPr>
          <w:p w:rsidR="00646431" w:rsidRPr="00832701" w:rsidRDefault="00646431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832701" w:rsidRPr="00832701" w:rsidTr="00646431">
        <w:trPr>
          <w:tblCellSpacing w:w="0" w:type="dxa"/>
        </w:trPr>
        <w:tc>
          <w:tcPr>
            <w:tcW w:w="861" w:type="dxa"/>
            <w:hideMark/>
          </w:tcPr>
          <w:p w:rsidR="00646431" w:rsidRPr="00832701" w:rsidRDefault="00646431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I.</w:t>
            </w:r>
          </w:p>
        </w:tc>
        <w:tc>
          <w:tcPr>
            <w:tcW w:w="7312" w:type="dxa"/>
          </w:tcPr>
          <w:p w:rsidR="00646431" w:rsidRPr="00832701" w:rsidRDefault="00646431" w:rsidP="0064643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Возможности прикладных программных средств</w:t>
            </w:r>
          </w:p>
          <w:p w:rsidR="00646431" w:rsidRPr="00832701" w:rsidRDefault="00646431" w:rsidP="00646431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по работе </w:t>
            </w:r>
            <w:proofErr w:type="gramStart"/>
            <w:r w:rsidRPr="0083270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с</w:t>
            </w:r>
            <w:proofErr w:type="gramEnd"/>
          </w:p>
          <w:p w:rsidR="00646431" w:rsidRPr="00832701" w:rsidRDefault="00646431" w:rsidP="006464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электронными документами. </w:t>
            </w:r>
          </w:p>
        </w:tc>
        <w:tc>
          <w:tcPr>
            <w:tcW w:w="1513" w:type="dxa"/>
          </w:tcPr>
          <w:p w:rsidR="00646431" w:rsidRPr="00832701" w:rsidRDefault="008F22CD" w:rsidP="009B562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</w:tr>
      <w:tr w:rsidR="00832701" w:rsidRPr="00832701" w:rsidTr="00646431">
        <w:trPr>
          <w:tblCellSpacing w:w="0" w:type="dxa"/>
        </w:trPr>
        <w:tc>
          <w:tcPr>
            <w:tcW w:w="861" w:type="dxa"/>
            <w:hideMark/>
          </w:tcPr>
          <w:p w:rsidR="00646431" w:rsidRPr="00832701" w:rsidRDefault="00646431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II.</w:t>
            </w:r>
          </w:p>
        </w:tc>
        <w:tc>
          <w:tcPr>
            <w:tcW w:w="7312" w:type="dxa"/>
          </w:tcPr>
          <w:p w:rsidR="00646431" w:rsidRPr="00832701" w:rsidRDefault="00646431" w:rsidP="00662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Материалы по истории. </w:t>
            </w:r>
            <w:r w:rsidR="0066272A" w:rsidRPr="0083270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</w:tc>
        <w:tc>
          <w:tcPr>
            <w:tcW w:w="1513" w:type="dxa"/>
          </w:tcPr>
          <w:p w:rsidR="00646431" w:rsidRPr="00832701" w:rsidRDefault="0066272A" w:rsidP="009B562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832701" w:rsidRPr="00832701" w:rsidTr="00646431">
        <w:trPr>
          <w:tblCellSpacing w:w="0" w:type="dxa"/>
        </w:trPr>
        <w:tc>
          <w:tcPr>
            <w:tcW w:w="861" w:type="dxa"/>
            <w:hideMark/>
          </w:tcPr>
          <w:p w:rsidR="00646431" w:rsidRPr="00832701" w:rsidRDefault="00646431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III.</w:t>
            </w:r>
          </w:p>
        </w:tc>
        <w:tc>
          <w:tcPr>
            <w:tcW w:w="7312" w:type="dxa"/>
          </w:tcPr>
          <w:p w:rsidR="00646431" w:rsidRPr="00832701" w:rsidRDefault="00646431" w:rsidP="00662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Материалы по литературе. </w:t>
            </w:r>
            <w:r w:rsidR="0066272A" w:rsidRPr="0083270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</w:tc>
        <w:tc>
          <w:tcPr>
            <w:tcW w:w="1513" w:type="dxa"/>
          </w:tcPr>
          <w:p w:rsidR="00646431" w:rsidRPr="00832701" w:rsidRDefault="0066272A" w:rsidP="009B562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832701" w:rsidRPr="00832701" w:rsidTr="00646431">
        <w:trPr>
          <w:tblCellSpacing w:w="0" w:type="dxa"/>
        </w:trPr>
        <w:tc>
          <w:tcPr>
            <w:tcW w:w="861" w:type="dxa"/>
            <w:hideMark/>
          </w:tcPr>
          <w:p w:rsidR="0066272A" w:rsidRPr="00832701" w:rsidRDefault="0066272A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IV.</w:t>
            </w:r>
          </w:p>
        </w:tc>
        <w:tc>
          <w:tcPr>
            <w:tcW w:w="7312" w:type="dxa"/>
          </w:tcPr>
          <w:p w:rsidR="0066272A" w:rsidRPr="00832701" w:rsidRDefault="0066272A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Материалы по географии  </w:t>
            </w:r>
          </w:p>
        </w:tc>
        <w:tc>
          <w:tcPr>
            <w:tcW w:w="1513" w:type="dxa"/>
          </w:tcPr>
          <w:p w:rsidR="0066272A" w:rsidRPr="00832701" w:rsidRDefault="0066272A" w:rsidP="009B562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32701" w:rsidRPr="00832701" w:rsidTr="00646431">
        <w:trPr>
          <w:tblCellSpacing w:w="0" w:type="dxa"/>
        </w:trPr>
        <w:tc>
          <w:tcPr>
            <w:tcW w:w="861" w:type="dxa"/>
            <w:hideMark/>
          </w:tcPr>
          <w:p w:rsidR="0066272A" w:rsidRPr="00832701" w:rsidRDefault="0066272A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V.</w:t>
            </w:r>
          </w:p>
        </w:tc>
        <w:tc>
          <w:tcPr>
            <w:tcW w:w="7312" w:type="dxa"/>
          </w:tcPr>
          <w:p w:rsidR="0066272A" w:rsidRPr="00832701" w:rsidRDefault="0066272A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Материалы по биологии.  </w:t>
            </w:r>
          </w:p>
        </w:tc>
        <w:tc>
          <w:tcPr>
            <w:tcW w:w="1513" w:type="dxa"/>
          </w:tcPr>
          <w:p w:rsidR="0066272A" w:rsidRPr="00832701" w:rsidRDefault="0066272A" w:rsidP="009B562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32701" w:rsidRPr="00832701" w:rsidTr="00646431">
        <w:trPr>
          <w:tblCellSpacing w:w="0" w:type="dxa"/>
        </w:trPr>
        <w:tc>
          <w:tcPr>
            <w:tcW w:w="861" w:type="dxa"/>
            <w:hideMark/>
          </w:tcPr>
          <w:p w:rsidR="0066272A" w:rsidRPr="00832701" w:rsidRDefault="0066272A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VI.</w:t>
            </w:r>
          </w:p>
        </w:tc>
        <w:tc>
          <w:tcPr>
            <w:tcW w:w="7312" w:type="dxa"/>
          </w:tcPr>
          <w:p w:rsidR="0066272A" w:rsidRPr="00832701" w:rsidRDefault="0066272A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Создание занимательных материалов.  </w:t>
            </w:r>
          </w:p>
        </w:tc>
        <w:tc>
          <w:tcPr>
            <w:tcW w:w="1513" w:type="dxa"/>
          </w:tcPr>
          <w:p w:rsidR="0066272A" w:rsidRPr="00832701" w:rsidRDefault="0066272A" w:rsidP="009B562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832701" w:rsidRPr="00832701" w:rsidTr="00646431">
        <w:trPr>
          <w:tblCellSpacing w:w="0" w:type="dxa"/>
        </w:trPr>
        <w:tc>
          <w:tcPr>
            <w:tcW w:w="861" w:type="dxa"/>
            <w:hideMark/>
          </w:tcPr>
          <w:p w:rsidR="0066272A" w:rsidRPr="00832701" w:rsidRDefault="0066272A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VII.</w:t>
            </w:r>
          </w:p>
        </w:tc>
        <w:tc>
          <w:tcPr>
            <w:tcW w:w="7312" w:type="dxa"/>
          </w:tcPr>
          <w:p w:rsidR="0066272A" w:rsidRPr="00832701" w:rsidRDefault="0066272A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Проектная работа, защита</w:t>
            </w:r>
          </w:p>
        </w:tc>
        <w:tc>
          <w:tcPr>
            <w:tcW w:w="1513" w:type="dxa"/>
          </w:tcPr>
          <w:p w:rsidR="0066272A" w:rsidRPr="00832701" w:rsidRDefault="0066272A" w:rsidP="009B562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832701" w:rsidRPr="00832701" w:rsidTr="00646431">
        <w:trPr>
          <w:tblCellSpacing w:w="0" w:type="dxa"/>
        </w:trPr>
        <w:tc>
          <w:tcPr>
            <w:tcW w:w="861" w:type="dxa"/>
          </w:tcPr>
          <w:p w:rsidR="0066272A" w:rsidRPr="00832701" w:rsidRDefault="0066272A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VIII.</w:t>
            </w:r>
          </w:p>
        </w:tc>
        <w:tc>
          <w:tcPr>
            <w:tcW w:w="7312" w:type="dxa"/>
          </w:tcPr>
          <w:p w:rsidR="0066272A" w:rsidRPr="00832701" w:rsidRDefault="0066272A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513" w:type="dxa"/>
          </w:tcPr>
          <w:p w:rsidR="0066272A" w:rsidRPr="00832701" w:rsidRDefault="00D833A1" w:rsidP="009B562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832701" w:rsidRPr="00832701" w:rsidTr="009B562A">
        <w:trPr>
          <w:tblCellSpacing w:w="0" w:type="dxa"/>
        </w:trPr>
        <w:tc>
          <w:tcPr>
            <w:tcW w:w="9686" w:type="dxa"/>
            <w:gridSpan w:val="3"/>
          </w:tcPr>
          <w:p w:rsidR="0066272A" w:rsidRPr="00832701" w:rsidRDefault="0066272A" w:rsidP="008F2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 класс</w:t>
            </w:r>
          </w:p>
        </w:tc>
      </w:tr>
      <w:tr w:rsidR="00832701" w:rsidRPr="00832701" w:rsidTr="009B562A">
        <w:trPr>
          <w:tblCellSpacing w:w="0" w:type="dxa"/>
        </w:trPr>
        <w:tc>
          <w:tcPr>
            <w:tcW w:w="861" w:type="dxa"/>
            <w:hideMark/>
          </w:tcPr>
          <w:p w:rsidR="0066272A" w:rsidRPr="00832701" w:rsidRDefault="0066272A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 </w:t>
            </w:r>
            <w:proofErr w:type="spellStart"/>
            <w:r w:rsidRPr="00832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</w:t>
            </w:r>
            <w:proofErr w:type="spellEnd"/>
            <w:r w:rsidRPr="00832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312" w:type="dxa"/>
            <w:hideMark/>
          </w:tcPr>
          <w:p w:rsidR="0066272A" w:rsidRPr="00832701" w:rsidRDefault="0066272A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Тема  </w:t>
            </w:r>
          </w:p>
        </w:tc>
        <w:tc>
          <w:tcPr>
            <w:tcW w:w="1513" w:type="dxa"/>
            <w:hideMark/>
          </w:tcPr>
          <w:p w:rsidR="0066272A" w:rsidRPr="00832701" w:rsidRDefault="0066272A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832701" w:rsidRPr="00832701" w:rsidTr="009B562A">
        <w:trPr>
          <w:tblCellSpacing w:w="0" w:type="dxa"/>
        </w:trPr>
        <w:tc>
          <w:tcPr>
            <w:tcW w:w="861" w:type="dxa"/>
            <w:hideMark/>
          </w:tcPr>
          <w:p w:rsidR="0066272A" w:rsidRPr="00832701" w:rsidRDefault="0066272A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I.</w:t>
            </w:r>
          </w:p>
        </w:tc>
        <w:tc>
          <w:tcPr>
            <w:tcW w:w="7312" w:type="dxa"/>
          </w:tcPr>
          <w:p w:rsidR="0066272A" w:rsidRPr="00832701" w:rsidRDefault="0066272A" w:rsidP="009B562A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Возможности прикладных программных средств</w:t>
            </w:r>
          </w:p>
          <w:p w:rsidR="0066272A" w:rsidRPr="00832701" w:rsidRDefault="0066272A" w:rsidP="008F22CD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по работе с электронными документами. </w:t>
            </w:r>
          </w:p>
        </w:tc>
        <w:tc>
          <w:tcPr>
            <w:tcW w:w="1513" w:type="dxa"/>
          </w:tcPr>
          <w:p w:rsidR="0066272A" w:rsidRPr="00832701" w:rsidRDefault="0066272A" w:rsidP="009B562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</w:p>
        </w:tc>
      </w:tr>
      <w:tr w:rsidR="00832701" w:rsidRPr="00832701" w:rsidTr="009B562A">
        <w:trPr>
          <w:tblCellSpacing w:w="0" w:type="dxa"/>
        </w:trPr>
        <w:tc>
          <w:tcPr>
            <w:tcW w:w="861" w:type="dxa"/>
            <w:hideMark/>
          </w:tcPr>
          <w:p w:rsidR="0066272A" w:rsidRPr="00832701" w:rsidRDefault="0066272A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II.</w:t>
            </w:r>
          </w:p>
        </w:tc>
        <w:tc>
          <w:tcPr>
            <w:tcW w:w="7312" w:type="dxa"/>
          </w:tcPr>
          <w:p w:rsidR="0066272A" w:rsidRPr="00832701" w:rsidRDefault="0066272A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83270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Математические документы.</w:t>
            </w:r>
          </w:p>
        </w:tc>
        <w:tc>
          <w:tcPr>
            <w:tcW w:w="1513" w:type="dxa"/>
          </w:tcPr>
          <w:p w:rsidR="0066272A" w:rsidRPr="00832701" w:rsidRDefault="0066272A" w:rsidP="009B562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832701" w:rsidRPr="00832701" w:rsidTr="008F22CD">
        <w:trPr>
          <w:trHeight w:val="338"/>
          <w:tblCellSpacing w:w="0" w:type="dxa"/>
        </w:trPr>
        <w:tc>
          <w:tcPr>
            <w:tcW w:w="861" w:type="dxa"/>
            <w:hideMark/>
          </w:tcPr>
          <w:p w:rsidR="0066272A" w:rsidRPr="00832701" w:rsidRDefault="0066272A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III.</w:t>
            </w:r>
          </w:p>
        </w:tc>
        <w:tc>
          <w:tcPr>
            <w:tcW w:w="7312" w:type="dxa"/>
          </w:tcPr>
          <w:p w:rsidR="009B562A" w:rsidRPr="00832701" w:rsidRDefault="0066272A" w:rsidP="009B562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Материалы по физике.</w:t>
            </w:r>
          </w:p>
        </w:tc>
        <w:tc>
          <w:tcPr>
            <w:tcW w:w="1513" w:type="dxa"/>
          </w:tcPr>
          <w:p w:rsidR="0066272A" w:rsidRPr="00832701" w:rsidRDefault="0066272A" w:rsidP="009B562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832701" w:rsidRPr="00832701" w:rsidTr="009B562A">
        <w:trPr>
          <w:tblCellSpacing w:w="0" w:type="dxa"/>
        </w:trPr>
        <w:tc>
          <w:tcPr>
            <w:tcW w:w="861" w:type="dxa"/>
            <w:hideMark/>
          </w:tcPr>
          <w:p w:rsidR="0066272A" w:rsidRPr="00832701" w:rsidRDefault="0066272A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IV.</w:t>
            </w:r>
          </w:p>
        </w:tc>
        <w:tc>
          <w:tcPr>
            <w:tcW w:w="7312" w:type="dxa"/>
          </w:tcPr>
          <w:p w:rsidR="009B562A" w:rsidRPr="00832701" w:rsidRDefault="0066272A" w:rsidP="008F2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3270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Материалы по химии.</w:t>
            </w:r>
          </w:p>
        </w:tc>
        <w:tc>
          <w:tcPr>
            <w:tcW w:w="1513" w:type="dxa"/>
          </w:tcPr>
          <w:p w:rsidR="0066272A" w:rsidRPr="00832701" w:rsidRDefault="0066272A" w:rsidP="009B562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832701" w:rsidRPr="00832701" w:rsidTr="009B562A">
        <w:trPr>
          <w:tblCellSpacing w:w="0" w:type="dxa"/>
        </w:trPr>
        <w:tc>
          <w:tcPr>
            <w:tcW w:w="861" w:type="dxa"/>
            <w:hideMark/>
          </w:tcPr>
          <w:p w:rsidR="0066272A" w:rsidRPr="00832701" w:rsidRDefault="0066272A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V.</w:t>
            </w:r>
          </w:p>
        </w:tc>
        <w:tc>
          <w:tcPr>
            <w:tcW w:w="7312" w:type="dxa"/>
          </w:tcPr>
          <w:p w:rsidR="009B562A" w:rsidRPr="00832701" w:rsidRDefault="0066272A" w:rsidP="009B562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Создание занимательных материалов</w:t>
            </w:r>
          </w:p>
        </w:tc>
        <w:tc>
          <w:tcPr>
            <w:tcW w:w="1513" w:type="dxa"/>
          </w:tcPr>
          <w:p w:rsidR="0066272A" w:rsidRPr="00832701" w:rsidRDefault="0066272A" w:rsidP="009B562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32701" w:rsidRPr="00832701" w:rsidTr="009B562A">
        <w:trPr>
          <w:tblCellSpacing w:w="0" w:type="dxa"/>
        </w:trPr>
        <w:tc>
          <w:tcPr>
            <w:tcW w:w="861" w:type="dxa"/>
            <w:hideMark/>
          </w:tcPr>
          <w:p w:rsidR="0066272A" w:rsidRPr="00832701" w:rsidRDefault="0066272A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VI.</w:t>
            </w:r>
          </w:p>
        </w:tc>
        <w:tc>
          <w:tcPr>
            <w:tcW w:w="7312" w:type="dxa"/>
          </w:tcPr>
          <w:p w:rsidR="0066272A" w:rsidRPr="00832701" w:rsidRDefault="0066272A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Проектная работа, защита</w:t>
            </w:r>
          </w:p>
        </w:tc>
        <w:tc>
          <w:tcPr>
            <w:tcW w:w="1513" w:type="dxa"/>
          </w:tcPr>
          <w:p w:rsidR="0066272A" w:rsidRPr="00832701" w:rsidRDefault="0066272A" w:rsidP="009B562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832701" w:rsidRPr="00832701" w:rsidTr="009B562A">
        <w:trPr>
          <w:tblCellSpacing w:w="0" w:type="dxa"/>
        </w:trPr>
        <w:tc>
          <w:tcPr>
            <w:tcW w:w="861" w:type="dxa"/>
          </w:tcPr>
          <w:p w:rsidR="0066272A" w:rsidRPr="00832701" w:rsidRDefault="0066272A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2" w:type="dxa"/>
          </w:tcPr>
          <w:p w:rsidR="0066272A" w:rsidRPr="00832701" w:rsidRDefault="0066272A" w:rsidP="009B56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513" w:type="dxa"/>
          </w:tcPr>
          <w:p w:rsidR="0066272A" w:rsidRPr="00832701" w:rsidRDefault="0066272A" w:rsidP="008F22C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</w:tbl>
    <w:p w:rsidR="002E4B09" w:rsidRPr="00832701" w:rsidRDefault="002E4B09" w:rsidP="00341E3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2E4B09" w:rsidRPr="007C2517" w:rsidRDefault="002E4B09" w:rsidP="00341E3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bdr w:val="none" w:sz="0" w:space="0" w:color="auto" w:frame="1"/>
          <w:lang w:eastAsia="ru-RU"/>
        </w:rPr>
      </w:pPr>
    </w:p>
    <w:p w:rsidR="002E4B09" w:rsidRDefault="002E4B09" w:rsidP="00341E3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72763" w:rsidRDefault="00872763" w:rsidP="00341E3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72763" w:rsidRDefault="00872763" w:rsidP="00341E3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72763" w:rsidRDefault="00872763" w:rsidP="00341E3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72763" w:rsidRDefault="00872763" w:rsidP="00341E3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72763" w:rsidRDefault="00872763" w:rsidP="00341E3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72763" w:rsidRDefault="00872763" w:rsidP="00341E3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72763" w:rsidRDefault="00872763" w:rsidP="00341E3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72763" w:rsidRDefault="00872763" w:rsidP="00341E3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773A9" w:rsidRDefault="00F773A9" w:rsidP="00341E3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773A9" w:rsidRPr="007C2517" w:rsidRDefault="00F773A9" w:rsidP="00341E3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86AE7" w:rsidRPr="00646431" w:rsidRDefault="00586AE7" w:rsidP="0083270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86AE7" w:rsidRPr="00646431">
      <w:footerReference w:type="default" r:id="rId10"/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89E" w:rsidRDefault="009A189E" w:rsidP="00A57ED9">
      <w:pPr>
        <w:spacing w:after="0" w:line="240" w:lineRule="auto"/>
      </w:pPr>
      <w:r>
        <w:separator/>
      </w:r>
    </w:p>
  </w:endnote>
  <w:endnote w:type="continuationSeparator" w:id="0">
    <w:p w:rsidR="009A189E" w:rsidRDefault="009A189E" w:rsidP="00A57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0970599"/>
      <w:docPartObj>
        <w:docPartGallery w:val="Page Numbers (Bottom of Page)"/>
        <w:docPartUnique/>
      </w:docPartObj>
    </w:sdtPr>
    <w:sdtEndPr/>
    <w:sdtContent>
      <w:p w:rsidR="009B562A" w:rsidRDefault="009B562A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425B">
          <w:rPr>
            <w:noProof/>
          </w:rPr>
          <w:t>1</w:t>
        </w:r>
        <w:r>
          <w:fldChar w:fldCharType="end"/>
        </w:r>
      </w:p>
    </w:sdtContent>
  </w:sdt>
  <w:p w:rsidR="009B562A" w:rsidRDefault="009B562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89E" w:rsidRDefault="009A189E" w:rsidP="00A57ED9">
      <w:pPr>
        <w:spacing w:after="0" w:line="240" w:lineRule="auto"/>
      </w:pPr>
      <w:r>
        <w:separator/>
      </w:r>
    </w:p>
  </w:footnote>
  <w:footnote w:type="continuationSeparator" w:id="0">
    <w:p w:rsidR="009A189E" w:rsidRDefault="009A189E" w:rsidP="00A57E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D117F"/>
    <w:multiLevelType w:val="multilevel"/>
    <w:tmpl w:val="D30C1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4223BB"/>
    <w:multiLevelType w:val="multilevel"/>
    <w:tmpl w:val="E28A6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A30986"/>
    <w:multiLevelType w:val="multilevel"/>
    <w:tmpl w:val="1CF8B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4012E1"/>
    <w:multiLevelType w:val="multilevel"/>
    <w:tmpl w:val="081C8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84081E"/>
    <w:multiLevelType w:val="multilevel"/>
    <w:tmpl w:val="4C2E1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BB971F5"/>
    <w:multiLevelType w:val="multilevel"/>
    <w:tmpl w:val="2F982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D733530"/>
    <w:multiLevelType w:val="multilevel"/>
    <w:tmpl w:val="716EE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BC3FA5"/>
    <w:multiLevelType w:val="multilevel"/>
    <w:tmpl w:val="C6C89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14A6848"/>
    <w:multiLevelType w:val="multilevel"/>
    <w:tmpl w:val="1890D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4623562"/>
    <w:multiLevelType w:val="multilevel"/>
    <w:tmpl w:val="4670C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D284170"/>
    <w:multiLevelType w:val="multilevel"/>
    <w:tmpl w:val="4C54C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E74009D"/>
    <w:multiLevelType w:val="multilevel"/>
    <w:tmpl w:val="780A7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11D1E11"/>
    <w:multiLevelType w:val="multilevel"/>
    <w:tmpl w:val="3F90F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2A95D27"/>
    <w:multiLevelType w:val="multilevel"/>
    <w:tmpl w:val="CD583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ABA5414"/>
    <w:multiLevelType w:val="multilevel"/>
    <w:tmpl w:val="B3147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DD46809"/>
    <w:multiLevelType w:val="multilevel"/>
    <w:tmpl w:val="F2E87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FCB351C"/>
    <w:multiLevelType w:val="multilevel"/>
    <w:tmpl w:val="5290C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372504D"/>
    <w:multiLevelType w:val="multilevel"/>
    <w:tmpl w:val="E580D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43C1FD4"/>
    <w:multiLevelType w:val="multilevel"/>
    <w:tmpl w:val="73587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62849ED"/>
    <w:multiLevelType w:val="multilevel"/>
    <w:tmpl w:val="A6C0B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A284D24"/>
    <w:multiLevelType w:val="multilevel"/>
    <w:tmpl w:val="3A624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CE27B76"/>
    <w:multiLevelType w:val="multilevel"/>
    <w:tmpl w:val="59EC0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CF96BBF"/>
    <w:multiLevelType w:val="multilevel"/>
    <w:tmpl w:val="8026A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DAC1F6C"/>
    <w:multiLevelType w:val="multilevel"/>
    <w:tmpl w:val="5D9CB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15F0BD1"/>
    <w:multiLevelType w:val="multilevel"/>
    <w:tmpl w:val="1CB0D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219023C"/>
    <w:multiLevelType w:val="multilevel"/>
    <w:tmpl w:val="F0BCF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3792B22"/>
    <w:multiLevelType w:val="multilevel"/>
    <w:tmpl w:val="D0F6E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46D467D"/>
    <w:multiLevelType w:val="multilevel"/>
    <w:tmpl w:val="E3A84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595240A"/>
    <w:multiLevelType w:val="multilevel"/>
    <w:tmpl w:val="AA3E7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86B66CD"/>
    <w:multiLevelType w:val="multilevel"/>
    <w:tmpl w:val="045CB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9BD2657"/>
    <w:multiLevelType w:val="multilevel"/>
    <w:tmpl w:val="139205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9FE5589"/>
    <w:multiLevelType w:val="multilevel"/>
    <w:tmpl w:val="48C66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CA51CBF"/>
    <w:multiLevelType w:val="multilevel"/>
    <w:tmpl w:val="ED127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6E426F8"/>
    <w:multiLevelType w:val="multilevel"/>
    <w:tmpl w:val="546E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9DC0AED"/>
    <w:multiLevelType w:val="multilevel"/>
    <w:tmpl w:val="C26C1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CC40E1F"/>
    <w:multiLevelType w:val="multilevel"/>
    <w:tmpl w:val="C1101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21C13C5"/>
    <w:multiLevelType w:val="multilevel"/>
    <w:tmpl w:val="44864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4097020"/>
    <w:multiLevelType w:val="multilevel"/>
    <w:tmpl w:val="AA621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898541D"/>
    <w:multiLevelType w:val="hybridMultilevel"/>
    <w:tmpl w:val="5CDAA1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D501E3"/>
    <w:multiLevelType w:val="multilevel"/>
    <w:tmpl w:val="3C503D88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</w:lvl>
    <w:lvl w:ilvl="1" w:tentative="1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</w:lvl>
    <w:lvl w:ilvl="2" w:tentative="1">
      <w:start w:val="1"/>
      <w:numFmt w:val="decimal"/>
      <w:lvlText w:val="%3."/>
      <w:lvlJc w:val="left"/>
      <w:pPr>
        <w:tabs>
          <w:tab w:val="num" w:pos="2250"/>
        </w:tabs>
        <w:ind w:left="2250" w:hanging="360"/>
      </w:pPr>
    </w:lvl>
    <w:lvl w:ilvl="3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entative="1">
      <w:start w:val="1"/>
      <w:numFmt w:val="decimal"/>
      <w:lvlText w:val="%5."/>
      <w:lvlJc w:val="left"/>
      <w:pPr>
        <w:tabs>
          <w:tab w:val="num" w:pos="3690"/>
        </w:tabs>
        <w:ind w:left="3690" w:hanging="360"/>
      </w:pPr>
    </w:lvl>
    <w:lvl w:ilvl="5" w:tentative="1">
      <w:start w:val="1"/>
      <w:numFmt w:val="decimal"/>
      <w:lvlText w:val="%6."/>
      <w:lvlJc w:val="left"/>
      <w:pPr>
        <w:tabs>
          <w:tab w:val="num" w:pos="4410"/>
        </w:tabs>
        <w:ind w:left="4410" w:hanging="360"/>
      </w:pPr>
    </w:lvl>
    <w:lvl w:ilvl="6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entative="1">
      <w:start w:val="1"/>
      <w:numFmt w:val="decimal"/>
      <w:lvlText w:val="%8."/>
      <w:lvlJc w:val="left"/>
      <w:pPr>
        <w:tabs>
          <w:tab w:val="num" w:pos="5850"/>
        </w:tabs>
        <w:ind w:left="5850" w:hanging="360"/>
      </w:pPr>
    </w:lvl>
    <w:lvl w:ilvl="8" w:tentative="1">
      <w:start w:val="1"/>
      <w:numFmt w:val="decimal"/>
      <w:lvlText w:val="%9."/>
      <w:lvlJc w:val="left"/>
      <w:pPr>
        <w:tabs>
          <w:tab w:val="num" w:pos="6570"/>
        </w:tabs>
        <w:ind w:left="6570" w:hanging="360"/>
      </w:pPr>
    </w:lvl>
  </w:abstractNum>
  <w:abstractNum w:abstractNumId="40">
    <w:nsid w:val="6D9A083E"/>
    <w:multiLevelType w:val="multilevel"/>
    <w:tmpl w:val="A1B66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FB26281"/>
    <w:multiLevelType w:val="multilevel"/>
    <w:tmpl w:val="73BA0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8D262AA"/>
    <w:multiLevelType w:val="multilevel"/>
    <w:tmpl w:val="B694F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E8625E6"/>
    <w:multiLevelType w:val="multilevel"/>
    <w:tmpl w:val="63D09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5"/>
  </w:num>
  <w:num w:numId="3">
    <w:abstractNumId w:val="26"/>
  </w:num>
  <w:num w:numId="4">
    <w:abstractNumId w:val="32"/>
  </w:num>
  <w:num w:numId="5">
    <w:abstractNumId w:val="3"/>
  </w:num>
  <w:num w:numId="6">
    <w:abstractNumId w:val="13"/>
  </w:num>
  <w:num w:numId="7">
    <w:abstractNumId w:val="33"/>
  </w:num>
  <w:num w:numId="8">
    <w:abstractNumId w:val="10"/>
  </w:num>
  <w:num w:numId="9">
    <w:abstractNumId w:val="14"/>
  </w:num>
  <w:num w:numId="10">
    <w:abstractNumId w:val="31"/>
  </w:num>
  <w:num w:numId="11">
    <w:abstractNumId w:val="2"/>
  </w:num>
  <w:num w:numId="12">
    <w:abstractNumId w:val="0"/>
  </w:num>
  <w:num w:numId="13">
    <w:abstractNumId w:val="15"/>
  </w:num>
  <w:num w:numId="14">
    <w:abstractNumId w:val="22"/>
  </w:num>
  <w:num w:numId="15">
    <w:abstractNumId w:val="24"/>
  </w:num>
  <w:num w:numId="16">
    <w:abstractNumId w:val="28"/>
  </w:num>
  <w:num w:numId="17">
    <w:abstractNumId w:val="12"/>
  </w:num>
  <w:num w:numId="18">
    <w:abstractNumId w:val="43"/>
  </w:num>
  <w:num w:numId="19">
    <w:abstractNumId w:val="29"/>
  </w:num>
  <w:num w:numId="20">
    <w:abstractNumId w:val="40"/>
  </w:num>
  <w:num w:numId="21">
    <w:abstractNumId w:val="7"/>
  </w:num>
  <w:num w:numId="22">
    <w:abstractNumId w:val="9"/>
  </w:num>
  <w:num w:numId="23">
    <w:abstractNumId w:val="16"/>
  </w:num>
  <w:num w:numId="24">
    <w:abstractNumId w:val="36"/>
  </w:num>
  <w:num w:numId="25">
    <w:abstractNumId w:val="41"/>
  </w:num>
  <w:num w:numId="26">
    <w:abstractNumId w:val="8"/>
  </w:num>
  <w:num w:numId="27">
    <w:abstractNumId w:val="34"/>
  </w:num>
  <w:num w:numId="28">
    <w:abstractNumId w:val="6"/>
  </w:num>
  <w:num w:numId="29">
    <w:abstractNumId w:val="4"/>
  </w:num>
  <w:num w:numId="30">
    <w:abstractNumId w:val="39"/>
  </w:num>
  <w:num w:numId="31">
    <w:abstractNumId w:val="21"/>
  </w:num>
  <w:num w:numId="32">
    <w:abstractNumId w:val="19"/>
  </w:num>
  <w:num w:numId="33">
    <w:abstractNumId w:val="18"/>
  </w:num>
  <w:num w:numId="34">
    <w:abstractNumId w:val="20"/>
  </w:num>
  <w:num w:numId="35">
    <w:abstractNumId w:val="35"/>
  </w:num>
  <w:num w:numId="36">
    <w:abstractNumId w:val="27"/>
  </w:num>
  <w:num w:numId="37">
    <w:abstractNumId w:val="37"/>
  </w:num>
  <w:num w:numId="38">
    <w:abstractNumId w:val="17"/>
  </w:num>
  <w:num w:numId="39">
    <w:abstractNumId w:val="1"/>
  </w:num>
  <w:num w:numId="40">
    <w:abstractNumId w:val="23"/>
  </w:num>
  <w:num w:numId="41">
    <w:abstractNumId w:val="11"/>
  </w:num>
  <w:num w:numId="42">
    <w:abstractNumId w:val="42"/>
  </w:num>
  <w:num w:numId="43">
    <w:abstractNumId w:val="30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AE7"/>
    <w:rsid w:val="00033F04"/>
    <w:rsid w:val="00084CC3"/>
    <w:rsid w:val="0019425B"/>
    <w:rsid w:val="002009C7"/>
    <w:rsid w:val="00237304"/>
    <w:rsid w:val="002442C4"/>
    <w:rsid w:val="002B692A"/>
    <w:rsid w:val="002E4B09"/>
    <w:rsid w:val="00341E3B"/>
    <w:rsid w:val="00423DB2"/>
    <w:rsid w:val="00474F73"/>
    <w:rsid w:val="00586AE7"/>
    <w:rsid w:val="005D2CBC"/>
    <w:rsid w:val="005F03D5"/>
    <w:rsid w:val="00646431"/>
    <w:rsid w:val="0066272A"/>
    <w:rsid w:val="006A5084"/>
    <w:rsid w:val="006F59D6"/>
    <w:rsid w:val="007A7276"/>
    <w:rsid w:val="007C2517"/>
    <w:rsid w:val="007D4983"/>
    <w:rsid w:val="007E01AD"/>
    <w:rsid w:val="008075CD"/>
    <w:rsid w:val="00832701"/>
    <w:rsid w:val="00872763"/>
    <w:rsid w:val="008C296A"/>
    <w:rsid w:val="008F22CD"/>
    <w:rsid w:val="00902AE4"/>
    <w:rsid w:val="009A189E"/>
    <w:rsid w:val="009B562A"/>
    <w:rsid w:val="00A422E5"/>
    <w:rsid w:val="00A57ED9"/>
    <w:rsid w:val="00B77A8B"/>
    <w:rsid w:val="00B857BC"/>
    <w:rsid w:val="00BA48CE"/>
    <w:rsid w:val="00CE24BB"/>
    <w:rsid w:val="00D833A1"/>
    <w:rsid w:val="00D8509D"/>
    <w:rsid w:val="00DB128D"/>
    <w:rsid w:val="00DF0809"/>
    <w:rsid w:val="00F47DDF"/>
    <w:rsid w:val="00F56483"/>
    <w:rsid w:val="00F773A9"/>
    <w:rsid w:val="00FA5117"/>
    <w:rsid w:val="00FC1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586AE7"/>
  </w:style>
  <w:style w:type="paragraph" w:styleId="a3">
    <w:name w:val="Normal (Web)"/>
    <w:basedOn w:val="a"/>
    <w:uiPriority w:val="99"/>
    <w:semiHidden/>
    <w:unhideWhenUsed/>
    <w:rsid w:val="00586A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D498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373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37304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57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57ED9"/>
  </w:style>
  <w:style w:type="paragraph" w:styleId="a9">
    <w:name w:val="footer"/>
    <w:basedOn w:val="a"/>
    <w:link w:val="aa"/>
    <w:uiPriority w:val="99"/>
    <w:unhideWhenUsed/>
    <w:rsid w:val="00A57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57ED9"/>
  </w:style>
  <w:style w:type="paragraph" w:customStyle="1" w:styleId="ConsPlusNormal">
    <w:name w:val="ConsPlusNormal"/>
    <w:rsid w:val="006F59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4"/>
      <w:szCs w:val="20"/>
      <w:lang w:eastAsia="ru-RU"/>
    </w:rPr>
  </w:style>
  <w:style w:type="table" w:styleId="ab">
    <w:name w:val="Table Grid"/>
    <w:basedOn w:val="a1"/>
    <w:uiPriority w:val="39"/>
    <w:rsid w:val="009B5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586AE7"/>
  </w:style>
  <w:style w:type="paragraph" w:styleId="a3">
    <w:name w:val="Normal (Web)"/>
    <w:basedOn w:val="a"/>
    <w:uiPriority w:val="99"/>
    <w:semiHidden/>
    <w:unhideWhenUsed/>
    <w:rsid w:val="00586A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D498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373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37304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57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57ED9"/>
  </w:style>
  <w:style w:type="paragraph" w:styleId="a9">
    <w:name w:val="footer"/>
    <w:basedOn w:val="a"/>
    <w:link w:val="aa"/>
    <w:uiPriority w:val="99"/>
    <w:unhideWhenUsed/>
    <w:rsid w:val="00A57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57ED9"/>
  </w:style>
  <w:style w:type="paragraph" w:customStyle="1" w:styleId="ConsPlusNormal">
    <w:name w:val="ConsPlusNormal"/>
    <w:rsid w:val="006F59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4"/>
      <w:szCs w:val="20"/>
      <w:lang w:eastAsia="ru-RU"/>
    </w:rPr>
  </w:style>
  <w:style w:type="table" w:styleId="ab">
    <w:name w:val="Table Grid"/>
    <w:basedOn w:val="a1"/>
    <w:uiPriority w:val="39"/>
    <w:rsid w:val="009B5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5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AF095-6F5C-43D8-A72F-29587EF27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2844</Words>
  <Characters>16211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USER</cp:lastModifiedBy>
  <cp:revision>4</cp:revision>
  <cp:lastPrinted>2019-09-28T04:12:00Z</cp:lastPrinted>
  <dcterms:created xsi:type="dcterms:W3CDTF">2020-02-13T18:33:00Z</dcterms:created>
  <dcterms:modified xsi:type="dcterms:W3CDTF">2020-02-16T16:32:00Z</dcterms:modified>
</cp:coreProperties>
</file>