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0DE" w:rsidRDefault="00CC70DE" w:rsidP="009A323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CC70DE" w:rsidRDefault="00454A7D" w:rsidP="009A323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20130" cy="8415179"/>
            <wp:effectExtent l="0" t="0" r="0" b="5080"/>
            <wp:docPr id="1" name="Рисунок 1" descr="C:\Users\USER\Desktop\для сайта\скан титульного правила приёма граждан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ля сайта\скан титульного правила приёма граждан 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415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70DE" w:rsidRDefault="00CC70DE" w:rsidP="009A323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CC70DE" w:rsidRDefault="00CC70DE" w:rsidP="009A323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CC70DE" w:rsidRDefault="00CC70DE" w:rsidP="009A323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CC70DE" w:rsidRDefault="00CC70DE" w:rsidP="009A323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CC70DE" w:rsidRDefault="00CC70DE" w:rsidP="009A323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CC70DE" w:rsidRDefault="00CC70DE" w:rsidP="009A323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505143" w:rsidRDefault="00505143" w:rsidP="00454A7D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B47AC0" w:rsidRPr="00A375BA" w:rsidRDefault="006C5944" w:rsidP="006C594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375BA">
        <w:rPr>
          <w:rFonts w:ascii="Times New Roman" w:hAnsi="Times New Roman" w:cs="Times New Roman"/>
          <w:bCs/>
          <w:sz w:val="28"/>
          <w:szCs w:val="28"/>
        </w:rPr>
        <w:t xml:space="preserve">     1. </w:t>
      </w:r>
      <w:r w:rsidR="00B47AC0" w:rsidRPr="00A375BA">
        <w:rPr>
          <w:rFonts w:ascii="Times New Roman" w:hAnsi="Times New Roman" w:cs="Times New Roman"/>
          <w:bCs/>
          <w:sz w:val="28"/>
          <w:szCs w:val="28"/>
        </w:rPr>
        <w:t>Правила приёма граждан на обучение по образовательным программам начального общего и основного общ</w:t>
      </w:r>
      <w:r w:rsidR="009D6C25" w:rsidRPr="00A375BA">
        <w:rPr>
          <w:rFonts w:ascii="Times New Roman" w:hAnsi="Times New Roman" w:cs="Times New Roman"/>
          <w:bCs/>
          <w:sz w:val="28"/>
          <w:szCs w:val="28"/>
        </w:rPr>
        <w:t>его образования (далее – Правила</w:t>
      </w:r>
      <w:r w:rsidR="00B47AC0" w:rsidRPr="00A375BA">
        <w:rPr>
          <w:rFonts w:ascii="Times New Roman" w:hAnsi="Times New Roman" w:cs="Times New Roman"/>
          <w:bCs/>
          <w:sz w:val="28"/>
          <w:szCs w:val="28"/>
        </w:rPr>
        <w:t>) регламентируют приём граждан Российской Федерации (далее – граждан</w:t>
      </w:r>
      <w:r w:rsidR="00966496" w:rsidRPr="00A375BA">
        <w:rPr>
          <w:rFonts w:ascii="Times New Roman" w:hAnsi="Times New Roman" w:cs="Times New Roman"/>
          <w:bCs/>
          <w:sz w:val="28"/>
          <w:szCs w:val="28"/>
        </w:rPr>
        <w:t>е, дети) в муниципальное бюджетное общеобразовательное учреждение «</w:t>
      </w:r>
      <w:proofErr w:type="spellStart"/>
      <w:r w:rsidR="00966496" w:rsidRPr="00A375BA">
        <w:rPr>
          <w:rFonts w:ascii="Times New Roman" w:hAnsi="Times New Roman" w:cs="Times New Roman"/>
          <w:bCs/>
          <w:sz w:val="28"/>
          <w:szCs w:val="28"/>
        </w:rPr>
        <w:t>Ботьевская</w:t>
      </w:r>
      <w:proofErr w:type="spellEnd"/>
      <w:r w:rsidR="00966496" w:rsidRPr="00A375BA">
        <w:rPr>
          <w:rFonts w:ascii="Times New Roman" w:hAnsi="Times New Roman" w:cs="Times New Roman"/>
          <w:bCs/>
          <w:sz w:val="28"/>
          <w:szCs w:val="28"/>
        </w:rPr>
        <w:t xml:space="preserve"> основная общеобразовательная школа </w:t>
      </w:r>
      <w:proofErr w:type="spellStart"/>
      <w:r w:rsidR="00966496" w:rsidRPr="00A375BA">
        <w:rPr>
          <w:rFonts w:ascii="Times New Roman" w:hAnsi="Times New Roman" w:cs="Times New Roman"/>
          <w:bCs/>
          <w:sz w:val="28"/>
          <w:szCs w:val="28"/>
        </w:rPr>
        <w:t>Яшкинского</w:t>
      </w:r>
      <w:proofErr w:type="spellEnd"/>
      <w:r w:rsidR="00966496" w:rsidRPr="00A375BA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района»</w:t>
      </w:r>
      <w:r w:rsidR="0005129E" w:rsidRPr="00A375BA">
        <w:rPr>
          <w:rFonts w:ascii="Times New Roman" w:hAnsi="Times New Roman" w:cs="Times New Roman"/>
          <w:bCs/>
          <w:sz w:val="28"/>
          <w:szCs w:val="28"/>
        </w:rPr>
        <w:t xml:space="preserve"> по образовательным программам начального общего и основного общего образования (далее – общеобразовательные </w:t>
      </w:r>
      <w:r w:rsidR="009D6C25" w:rsidRPr="00A375BA">
        <w:rPr>
          <w:rFonts w:ascii="Times New Roman" w:hAnsi="Times New Roman" w:cs="Times New Roman"/>
          <w:bCs/>
          <w:sz w:val="28"/>
          <w:szCs w:val="28"/>
        </w:rPr>
        <w:t>программы)</w:t>
      </w:r>
    </w:p>
    <w:p w:rsidR="004E36E7" w:rsidRPr="00A375BA" w:rsidRDefault="006C5944" w:rsidP="006C594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375BA">
        <w:rPr>
          <w:rFonts w:ascii="Times New Roman" w:hAnsi="Times New Roman" w:cs="Times New Roman"/>
          <w:bCs/>
          <w:sz w:val="28"/>
          <w:szCs w:val="28"/>
        </w:rPr>
        <w:t xml:space="preserve">      2. </w:t>
      </w:r>
      <w:r w:rsidR="00625636" w:rsidRPr="00A375BA">
        <w:rPr>
          <w:rFonts w:ascii="Times New Roman" w:hAnsi="Times New Roman" w:cs="Times New Roman"/>
          <w:bCs/>
          <w:sz w:val="28"/>
          <w:szCs w:val="28"/>
        </w:rPr>
        <w:t>Настоящие Правила разработаны в соответствии с</w:t>
      </w:r>
    </w:p>
    <w:p w:rsidR="00505143" w:rsidRPr="00A375BA" w:rsidRDefault="00505143" w:rsidP="00B47A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75BA">
        <w:rPr>
          <w:rFonts w:ascii="Times New Roman" w:hAnsi="Times New Roman" w:cs="Times New Roman"/>
          <w:sz w:val="28"/>
          <w:szCs w:val="28"/>
        </w:rPr>
        <w:t>• ч.2 ст.30 Фед</w:t>
      </w:r>
      <w:r w:rsidR="00966496" w:rsidRPr="00A375BA">
        <w:rPr>
          <w:rFonts w:ascii="Times New Roman" w:hAnsi="Times New Roman" w:cs="Times New Roman"/>
          <w:sz w:val="28"/>
          <w:szCs w:val="28"/>
        </w:rPr>
        <w:t xml:space="preserve">ерального Закона от 29.12.2012 </w:t>
      </w:r>
      <w:r w:rsidRPr="00A375BA">
        <w:rPr>
          <w:rFonts w:ascii="Times New Roman" w:hAnsi="Times New Roman" w:cs="Times New Roman"/>
          <w:sz w:val="28"/>
          <w:szCs w:val="28"/>
        </w:rPr>
        <w:t xml:space="preserve">№ 273-ФЗ «Об образовании в Российской Федерации»;  </w:t>
      </w:r>
    </w:p>
    <w:p w:rsidR="00625636" w:rsidRPr="00A375BA" w:rsidRDefault="00625636" w:rsidP="006C59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75BA">
        <w:rPr>
          <w:rFonts w:ascii="Times New Roman" w:hAnsi="Times New Roman" w:cs="Times New Roman"/>
          <w:sz w:val="28"/>
          <w:szCs w:val="28"/>
        </w:rPr>
        <w:t>• Приказом Министерства образования и науки РФ от 22.01.2014 №</w:t>
      </w:r>
      <w:r w:rsidR="006C5944" w:rsidRPr="00A375BA">
        <w:rPr>
          <w:rFonts w:ascii="Times New Roman" w:hAnsi="Times New Roman" w:cs="Times New Roman"/>
          <w:sz w:val="28"/>
          <w:szCs w:val="28"/>
        </w:rPr>
        <w:t xml:space="preserve"> </w:t>
      </w:r>
      <w:r w:rsidRPr="00A375BA">
        <w:rPr>
          <w:rFonts w:ascii="Times New Roman" w:hAnsi="Times New Roman" w:cs="Times New Roman"/>
          <w:sz w:val="28"/>
          <w:szCs w:val="28"/>
        </w:rPr>
        <w:t>32 «Об утверждении Порядка приема граждан на обучение по общеобразовательным программам начального общего, основного общего, среднего общего образования».</w:t>
      </w:r>
    </w:p>
    <w:p w:rsidR="0005129E" w:rsidRPr="00A375BA" w:rsidRDefault="0005129E" w:rsidP="000512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75BA">
        <w:rPr>
          <w:rFonts w:ascii="Times New Roman" w:hAnsi="Times New Roman" w:cs="Times New Roman"/>
          <w:sz w:val="28"/>
          <w:szCs w:val="28"/>
        </w:rPr>
        <w:t xml:space="preserve">      3. Приём иностранных граждан и лиц бе</w:t>
      </w:r>
      <w:r w:rsidR="00663FCB" w:rsidRPr="00A375BA">
        <w:rPr>
          <w:rFonts w:ascii="Times New Roman" w:hAnsi="Times New Roman" w:cs="Times New Roman"/>
          <w:sz w:val="28"/>
          <w:szCs w:val="28"/>
        </w:rPr>
        <w:t>з гражданства, в том числе соотечественников за рубежом, в МБОУ «</w:t>
      </w:r>
      <w:proofErr w:type="spellStart"/>
      <w:r w:rsidR="00663FCB" w:rsidRPr="00A375BA">
        <w:rPr>
          <w:rFonts w:ascii="Times New Roman" w:hAnsi="Times New Roman" w:cs="Times New Roman"/>
          <w:sz w:val="28"/>
          <w:szCs w:val="28"/>
        </w:rPr>
        <w:t>Ботьевская</w:t>
      </w:r>
      <w:proofErr w:type="spellEnd"/>
      <w:r w:rsidR="00663FCB" w:rsidRPr="00A375BA">
        <w:rPr>
          <w:rFonts w:ascii="Times New Roman" w:hAnsi="Times New Roman" w:cs="Times New Roman"/>
          <w:sz w:val="28"/>
          <w:szCs w:val="28"/>
        </w:rPr>
        <w:t xml:space="preserve"> ООШ» для обучени</w:t>
      </w:r>
      <w:r w:rsidR="009D6C25" w:rsidRPr="00A375BA">
        <w:rPr>
          <w:rFonts w:ascii="Times New Roman" w:hAnsi="Times New Roman" w:cs="Times New Roman"/>
          <w:sz w:val="28"/>
          <w:szCs w:val="28"/>
        </w:rPr>
        <w:t>я по общеобразовательным програ</w:t>
      </w:r>
      <w:r w:rsidR="00663FCB" w:rsidRPr="00A375BA">
        <w:rPr>
          <w:rFonts w:ascii="Times New Roman" w:hAnsi="Times New Roman" w:cs="Times New Roman"/>
          <w:sz w:val="28"/>
          <w:szCs w:val="28"/>
        </w:rPr>
        <w:t>ммам за счёт бюджетных ассигнаций федерального бюджета, бюджетов субъекта Российской Федерации и местного бюджета осуществляется в соответствии с международными договорами Российской Федерации, Федеральным законом от 29 декабря 2012 г. № 273-ФЗ «Об образовании в Российской Федерации»</w:t>
      </w:r>
      <w:r w:rsidR="008F06D1" w:rsidRPr="00A375BA">
        <w:rPr>
          <w:rFonts w:ascii="Times New Roman" w:hAnsi="Times New Roman" w:cs="Times New Roman"/>
          <w:sz w:val="28"/>
          <w:szCs w:val="28"/>
        </w:rPr>
        <w:t xml:space="preserve"> и настоящими Правилами</w:t>
      </w:r>
      <w:r w:rsidR="00663FCB" w:rsidRPr="00A375BA">
        <w:rPr>
          <w:rFonts w:ascii="Times New Roman" w:hAnsi="Times New Roman" w:cs="Times New Roman"/>
          <w:sz w:val="28"/>
          <w:szCs w:val="28"/>
        </w:rPr>
        <w:t>.</w:t>
      </w:r>
    </w:p>
    <w:p w:rsidR="00663FCB" w:rsidRPr="00A375BA" w:rsidRDefault="00663FCB" w:rsidP="00663F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75BA">
        <w:rPr>
          <w:rFonts w:ascii="Times New Roman" w:hAnsi="Times New Roman" w:cs="Times New Roman"/>
          <w:sz w:val="28"/>
          <w:szCs w:val="28"/>
        </w:rPr>
        <w:t xml:space="preserve">      4.  Правила приёма в МБОУ «</w:t>
      </w:r>
      <w:proofErr w:type="spellStart"/>
      <w:r w:rsidRPr="00A375BA">
        <w:rPr>
          <w:rFonts w:ascii="Times New Roman" w:hAnsi="Times New Roman" w:cs="Times New Roman"/>
          <w:sz w:val="28"/>
          <w:szCs w:val="28"/>
        </w:rPr>
        <w:t>Ботьевская</w:t>
      </w:r>
      <w:proofErr w:type="spellEnd"/>
      <w:r w:rsidRPr="00A375BA">
        <w:rPr>
          <w:rFonts w:ascii="Times New Roman" w:hAnsi="Times New Roman" w:cs="Times New Roman"/>
          <w:sz w:val="28"/>
          <w:szCs w:val="28"/>
        </w:rPr>
        <w:t xml:space="preserve"> ООШ» на обучение по общеобразовательным программам (далее – правила приёма) устанавливаются в части, не урегулированной законодательством об образовании</w:t>
      </w:r>
      <w:r w:rsidR="009D6C25" w:rsidRPr="00A375BA">
        <w:rPr>
          <w:rFonts w:ascii="Times New Roman" w:hAnsi="Times New Roman" w:cs="Times New Roman"/>
          <w:sz w:val="28"/>
          <w:szCs w:val="28"/>
        </w:rPr>
        <w:t>, организацией, осуществляющей образовательную деятельность (далее – ОООД), самостоятельно.</w:t>
      </w:r>
    </w:p>
    <w:p w:rsidR="00AD7CE0" w:rsidRPr="00A375BA" w:rsidRDefault="00334542" w:rsidP="00CF33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75BA">
        <w:rPr>
          <w:rFonts w:ascii="Times New Roman" w:hAnsi="Times New Roman" w:cs="Times New Roman"/>
          <w:sz w:val="28"/>
          <w:szCs w:val="28"/>
        </w:rPr>
        <w:t xml:space="preserve">      5. Правила приёма в муниципальную образовательную организацию на обучение по основным общеобразовательным программам должны обеспечивать приём в образовательную организацию граждан, имеющих право на получение общего образования соответствующего уровня и проживающих на территории, за которой закреплена образовательная организация (далее – закреплённая территория).</w:t>
      </w:r>
    </w:p>
    <w:p w:rsidR="00AD7CE0" w:rsidRPr="00A375BA" w:rsidRDefault="006C5944" w:rsidP="00B47AC0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sz w:val="28"/>
          <w:szCs w:val="28"/>
        </w:rPr>
        <w:t xml:space="preserve">     </w:t>
      </w:r>
      <w:r w:rsidR="00334542" w:rsidRPr="00A375BA">
        <w:rPr>
          <w:rFonts w:ascii="Times New Roman" w:hAnsi="Times New Roman" w:cs="Times New Roman"/>
          <w:sz w:val="28"/>
          <w:szCs w:val="28"/>
        </w:rPr>
        <w:t>6</w:t>
      </w:r>
      <w:r w:rsidR="00AD7CE0" w:rsidRPr="00A375BA">
        <w:rPr>
          <w:rFonts w:ascii="Times New Roman" w:hAnsi="Times New Roman" w:cs="Times New Roman"/>
          <w:sz w:val="28"/>
          <w:szCs w:val="28"/>
        </w:rPr>
        <w:t>. Закрепленным лицам может быть отказано в приеме только по причине отсутствия свободных мест в учреждении</w:t>
      </w:r>
      <w:r w:rsidR="003D118E" w:rsidRPr="00A375BA">
        <w:rPr>
          <w:rFonts w:ascii="Times New Roman" w:hAnsi="Times New Roman" w:cs="Times New Roman"/>
          <w:sz w:val="28"/>
          <w:szCs w:val="28"/>
        </w:rPr>
        <w:t>, за исключением случаев, предусмотренных частями 5 и 6 статьи 67 и статьей 88 Федерального закона от 29.12.2012 №273-ФЗ «Об образовании в Российской Федерации»</w:t>
      </w:r>
      <w:r w:rsidR="00334542" w:rsidRPr="00A375BA">
        <w:rPr>
          <w:rFonts w:ascii="Times New Roman" w:hAnsi="Times New Roman" w:cs="Times New Roman"/>
          <w:sz w:val="28"/>
          <w:szCs w:val="28"/>
        </w:rPr>
        <w:t>.</w:t>
      </w:r>
      <w:r w:rsidR="008D0265" w:rsidRPr="00A375BA">
        <w:rPr>
          <w:rFonts w:ascii="Times New Roman" w:hAnsi="Times New Roman" w:cs="Times New Roman"/>
          <w:sz w:val="28"/>
          <w:szCs w:val="28"/>
        </w:rPr>
        <w:t xml:space="preserve"> </w:t>
      </w:r>
      <w:r w:rsidR="008F06D1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случае отсутствия мест в МБОУ «</w:t>
      </w:r>
      <w:proofErr w:type="spellStart"/>
      <w:r w:rsidR="008F06D1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Ботьевская</w:t>
      </w:r>
      <w:proofErr w:type="spellEnd"/>
      <w:r w:rsidR="008F06D1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ООШ»</w:t>
      </w:r>
      <w:r w:rsidR="008D0265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родители (законные представители) ребенка для р</w:t>
      </w: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ешения вопроса о его устройстве </w:t>
      </w:r>
      <w:r w:rsidR="008F06D1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другую общеобразовательную организацию </w:t>
      </w:r>
      <w:r w:rsidR="008D0265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обращаются </w:t>
      </w:r>
      <w:r w:rsidR="008F06D1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непосредственно в орган исполнительной власти субъекта Российской Федерации, осуществляющий государственное управление в сфере образования, или в орган местного самоуправления, осуществляющий управление в сфере образования</w:t>
      </w:r>
      <w:r w:rsidR="008D0265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34542" w:rsidRPr="00A375BA" w:rsidRDefault="00334542" w:rsidP="00B47AC0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7.  Приём на обучение по основным общеобразовательным программам за счёт средств бюджетных ассигнаций федерального бюджета, бюджета субъекта </w:t>
      </w: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Российской Федерации</w:t>
      </w:r>
      <w:r w:rsidR="00881D51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местного бюджета проводится на общедоступной основе, если иное не предусмотрено Федеральным законом от 29 декабря 2012 г. № 273-ФЗ «Об образовании в Российской Федерации». </w:t>
      </w:r>
      <w:r w:rsidR="0002453C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Организация индивидуального отбора при приёме в муниципальную образовательную организацию для получения основного общего и образования с углубленным изучением отдельных учебных предметов</w:t>
      </w:r>
      <w:r w:rsidR="000E424B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2453C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допускается</w:t>
      </w:r>
      <w:r w:rsidR="000E424B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случаях и в порядке, которые предусмотрены законодательством субъекта Российской Федерации.</w:t>
      </w:r>
    </w:p>
    <w:p w:rsidR="00CF3369" w:rsidRPr="00A375BA" w:rsidRDefault="000E424B" w:rsidP="00B47AC0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8. </w:t>
      </w:r>
      <w:r w:rsidR="003C46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Факт ознакомления родителей (законных представителей) ребёнка </w:t>
      </w:r>
      <w:r w:rsidR="008C103F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лицензией на осуществление   образовательной деятельности, со свидетельством о государственной </w:t>
      </w:r>
      <w:r w:rsidR="008C10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аккредитации, уставом </w:t>
      </w: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МБОУ</w:t>
      </w:r>
      <w:r w:rsidR="008C10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proofErr w:type="spellStart"/>
      <w:r w:rsidR="008C10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Ботьевская</w:t>
      </w:r>
      <w:proofErr w:type="spellEnd"/>
      <w:r w:rsidR="008C10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ООШ», </w:t>
      </w:r>
      <w:r w:rsidR="00CF3369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образов</w:t>
      </w:r>
      <w:r w:rsidR="008C10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ательными программами и </w:t>
      </w:r>
      <w:r w:rsidR="00CF3369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документами, регламентирующими организацию и осуществление образовательной деятельности, права</w:t>
      </w:r>
      <w:r w:rsidR="008C10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 и обязанностями обучающихся фиксируется в заявлении о приёме и заверяется личной подписью родителей (законных представителей) ребёнка.</w:t>
      </w:r>
    </w:p>
    <w:p w:rsidR="00CF3369" w:rsidRPr="00A375BA" w:rsidRDefault="00CF3369" w:rsidP="00B47AC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Pr="00A375BA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 «</w:t>
      </w:r>
      <w:proofErr w:type="spellStart"/>
      <w:r w:rsidRPr="00A375BA">
        <w:rPr>
          <w:rFonts w:ascii="Times New Roman" w:hAnsi="Times New Roman" w:cs="Times New Roman"/>
          <w:sz w:val="28"/>
          <w:szCs w:val="28"/>
        </w:rPr>
        <w:t>Ботьевская</w:t>
      </w:r>
      <w:proofErr w:type="spellEnd"/>
      <w:r w:rsidRPr="00A375BA">
        <w:rPr>
          <w:rFonts w:ascii="Times New Roman" w:hAnsi="Times New Roman" w:cs="Times New Roman"/>
          <w:sz w:val="28"/>
          <w:szCs w:val="28"/>
        </w:rPr>
        <w:t xml:space="preserve"> основная общеобразовательная школа </w:t>
      </w:r>
      <w:proofErr w:type="spellStart"/>
      <w:r w:rsidRPr="00A375BA">
        <w:rPr>
          <w:rFonts w:ascii="Times New Roman" w:hAnsi="Times New Roman" w:cs="Times New Roman"/>
          <w:sz w:val="28"/>
          <w:szCs w:val="28"/>
        </w:rPr>
        <w:t>Яшкинского</w:t>
      </w:r>
      <w:proofErr w:type="spellEnd"/>
      <w:r w:rsidRPr="00A375BA">
        <w:rPr>
          <w:rFonts w:ascii="Times New Roman" w:hAnsi="Times New Roman" w:cs="Times New Roman"/>
          <w:sz w:val="28"/>
          <w:szCs w:val="28"/>
        </w:rPr>
        <w:t xml:space="preserve"> муниципального района» размещает распорядительный акт органа местного самоуправления о закреплении образовательных организаций за конкретными территориями, издаваемый не позднее 1 февраля текущего года (далее – распорядительный акт о закреплённой территории).</w:t>
      </w:r>
    </w:p>
    <w:p w:rsidR="00277818" w:rsidRPr="00A375BA" w:rsidRDefault="00CF3369" w:rsidP="00B47AC0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sz w:val="28"/>
          <w:szCs w:val="28"/>
        </w:rPr>
        <w:t xml:space="preserve">     9. </w:t>
      </w:r>
      <w:r w:rsidR="008D0265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целью про</w:t>
      </w:r>
      <w:r w:rsidR="006C5944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ведения организованного приема </w:t>
      </w:r>
      <w:r w:rsidR="008D0265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первый класс </w:t>
      </w: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муниципальная организация</w:t>
      </w:r>
      <w:r w:rsidR="008D0265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позднее 10 дней с момента издания распорядительного акта размещает на информационном стенде, на официальном са</w:t>
      </w:r>
      <w:r w:rsidR="00277818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йте в сети «Интернет», в средствах массовой информации (в том числе электронных) информацию:</w:t>
      </w:r>
    </w:p>
    <w:p w:rsidR="00277818" w:rsidRPr="00A375BA" w:rsidRDefault="00277818" w:rsidP="00B47AC0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8D0265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к</w:t>
      </w: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оличестве мест в первых классах;</w:t>
      </w:r>
    </w:p>
    <w:p w:rsidR="008D0265" w:rsidRPr="00A375BA" w:rsidRDefault="008F06D1" w:rsidP="00B47AC0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7D3ECD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позднее 1 июля – информацию о наличии свободных мест для при</w:t>
      </w:r>
      <w:r w:rsidR="00277818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ема детей, не проживающих</w:t>
      </w:r>
      <w:r w:rsidR="007D3ECD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закрепленной территории.</w:t>
      </w:r>
    </w:p>
    <w:p w:rsidR="002E5C5E" w:rsidRPr="00A375BA" w:rsidRDefault="002E5C5E" w:rsidP="00B47AC0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10. Обучение детей в учреждении начинается с достижения ими к 1 сентября возраста шести лет шести месяцев при отсутствии противопоказаний по состоянию здоровья, но не позже достижения ими возраста восьми лет; по заявлению родителей (законных представителей) детей учредитель образовательной организации вправе разрешить прием детей в образовательную организацию на обучение по образовательным программам начального общего образования в более раннем или более позднем возрасте.</w:t>
      </w:r>
    </w:p>
    <w:p w:rsidR="00277818" w:rsidRPr="00A375BA" w:rsidRDefault="001066C1" w:rsidP="00277818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2E5C5E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11</w:t>
      </w:r>
      <w:r w:rsidR="00277818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Прием граждан в учреждение осуществляется по личному заявлению родителей (законных представителей) ребенка при предъявлении оригинала документа, удостоверяющего личность родителя (законного представителя) либо оригинала документа, удостоверяющего личность гражданина и лица без гражданства в Российской Федерации в соответствии со статьей 10 Федерального закона от 25 июля 2002 года №115-ФЗ «О правовом положении иностранных граждан в Российской Федерации».</w:t>
      </w:r>
    </w:p>
    <w:p w:rsidR="00FF2DCC" w:rsidRPr="00A375BA" w:rsidRDefault="00FF2DCC" w:rsidP="00277818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МБОУ «</w:t>
      </w:r>
      <w:proofErr w:type="spellStart"/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Ботьевская</w:t>
      </w:r>
      <w:proofErr w:type="spellEnd"/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ООШ» может осуществлять приём указанного заявления в форме электронного документа с использованием информационно-телекоммуникационных сетей общего пользования.</w:t>
      </w:r>
    </w:p>
    <w:p w:rsidR="00277818" w:rsidRPr="00A375BA" w:rsidRDefault="00277818" w:rsidP="00277818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    В заявлении родителями (законными представителями) ребёнка указываются</w:t>
      </w:r>
      <w:r w:rsidR="00FF2DCC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следующие сведения</w:t>
      </w: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</w:p>
    <w:p w:rsidR="00277818" w:rsidRPr="00A375BA" w:rsidRDefault="00277818" w:rsidP="00277818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а) фамилия, имя, отчество (последнее – при наличии) ребёнка;</w:t>
      </w:r>
    </w:p>
    <w:p w:rsidR="00277818" w:rsidRPr="00A375BA" w:rsidRDefault="00277818" w:rsidP="00277818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б) дата и место рождения ребёнка;</w:t>
      </w:r>
    </w:p>
    <w:p w:rsidR="00277818" w:rsidRPr="00A375BA" w:rsidRDefault="00277818" w:rsidP="00277818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в) фамилия, имя, отчество (последнее – при наличии) родителей (законных представителей) ребёнка;</w:t>
      </w:r>
    </w:p>
    <w:p w:rsidR="00277818" w:rsidRPr="00A375BA" w:rsidRDefault="00277818" w:rsidP="00277818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г) адрес места жительства ребёнка, его родителей (законных представителей);</w:t>
      </w:r>
    </w:p>
    <w:p w:rsidR="00FF2DCC" w:rsidRPr="00A375BA" w:rsidRDefault="00277818" w:rsidP="00277818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д) контактные телефоны родителей (законных представителей) ребёнка.</w:t>
      </w:r>
    </w:p>
    <w:p w:rsidR="00FF2DCC" w:rsidRPr="00A375BA" w:rsidRDefault="00FF2DCC" w:rsidP="00277818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Примерная форма заявления размещается ОООД на информационном стенде и (или) на официальном сайте ОООД в сети «Интернет».</w:t>
      </w:r>
    </w:p>
    <w:p w:rsidR="00FF2DCC" w:rsidRPr="00A375BA" w:rsidRDefault="00277818" w:rsidP="00277818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FF2DCC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приёма в МБОУ «</w:t>
      </w:r>
      <w:proofErr w:type="spellStart"/>
      <w:r w:rsidR="00FF2DCC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Ботьевская</w:t>
      </w:r>
      <w:proofErr w:type="spellEnd"/>
      <w:r w:rsidR="00FF2DCC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ООШ» р</w:t>
      </w: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одители (законные представители) детей, прожива</w:t>
      </w:r>
      <w:r w:rsidR="00FF2DCC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ющих на закрепленной территории, для зачисления ребёнка в первый класс дополнительно предъявляют:</w:t>
      </w:r>
    </w:p>
    <w:p w:rsidR="00277818" w:rsidRPr="00A375BA" w:rsidRDefault="006749C0" w:rsidP="00277818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-</w:t>
      </w:r>
      <w:r w:rsidR="00FF2DCC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оригинал свидетельства о рождении или документ</w:t>
      </w:r>
      <w:r w:rsidR="00277818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подтверждающий родство заявителя;</w:t>
      </w:r>
    </w:p>
    <w:p w:rsidR="00277818" w:rsidRPr="00A375BA" w:rsidRDefault="00277818" w:rsidP="0027781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- свидетельство о регистрации ребёнка по месту жительства или по месту пребывания на закрепленной территории или документ, содержащий сведения о регистрации ребенка по месту жительства или по месту пребывания на закрепленной территории.</w:t>
      </w:r>
    </w:p>
    <w:p w:rsidR="00277818" w:rsidRPr="00A375BA" w:rsidRDefault="00277818" w:rsidP="0027781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Родители (законные</w:t>
      </w:r>
      <w:r w:rsidR="006749C0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представители) детей</w:t>
      </w: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8F06D1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проживающих</w:t>
      </w: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закрепленной территории, дополнительно предъявляют свидетельство о рождении ребёнка.</w:t>
      </w:r>
    </w:p>
    <w:p w:rsidR="00277818" w:rsidRPr="00A375BA" w:rsidRDefault="006749C0" w:rsidP="006749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277818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Родители (законные представители) ребёнка, являющегося иностранным гражданином или лицом без гражданства, дополнительно предъявляют документ, подтверждающего родство заявителя (или законность представления прав ребенка), и документ</w:t>
      </w: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277818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подтверждающий право заявителя на пребывание в Российской Федерации.</w:t>
      </w:r>
    </w:p>
    <w:p w:rsidR="00277818" w:rsidRPr="00A375BA" w:rsidRDefault="00277818" w:rsidP="002778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язык.</w:t>
      </w:r>
    </w:p>
    <w:p w:rsidR="006749C0" w:rsidRPr="00A375BA" w:rsidRDefault="006749C0" w:rsidP="002778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Копии предъявляемых при приёме документов хранятся в МБОУ «</w:t>
      </w:r>
      <w:proofErr w:type="spellStart"/>
      <w:r w:rsidRPr="00A375BA">
        <w:rPr>
          <w:rFonts w:ascii="Times New Roman" w:hAnsi="Times New Roman" w:cs="Times New Roman"/>
          <w:sz w:val="28"/>
          <w:szCs w:val="28"/>
          <w:shd w:val="clear" w:color="auto" w:fill="FFFFFF"/>
        </w:rPr>
        <w:t>Ботьевская</w:t>
      </w:r>
      <w:proofErr w:type="spellEnd"/>
      <w:r w:rsidR="00D779CB" w:rsidRPr="00A375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375BA">
        <w:rPr>
          <w:rFonts w:ascii="Times New Roman" w:hAnsi="Times New Roman" w:cs="Times New Roman"/>
          <w:sz w:val="28"/>
          <w:szCs w:val="28"/>
          <w:shd w:val="clear" w:color="auto" w:fill="FFFFFF"/>
        </w:rPr>
        <w:t>ООШ» на время обучения ребёнка.</w:t>
      </w:r>
    </w:p>
    <w:p w:rsidR="007D3ECD" w:rsidRPr="00A375BA" w:rsidRDefault="006749C0" w:rsidP="00D779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="002E5C5E" w:rsidRPr="00A375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12. </w:t>
      </w:r>
      <w:r w:rsidR="00D779CB" w:rsidRPr="00A375BA">
        <w:rPr>
          <w:rFonts w:ascii="Times New Roman" w:hAnsi="Times New Roman" w:cs="Times New Roman"/>
          <w:sz w:val="28"/>
          <w:szCs w:val="28"/>
          <w:shd w:val="clear" w:color="auto" w:fill="FFFFFF"/>
        </w:rPr>
        <w:t>Родители (</w:t>
      </w:r>
      <w:r w:rsidRPr="00A375BA">
        <w:rPr>
          <w:rFonts w:ascii="Times New Roman" w:hAnsi="Times New Roman" w:cs="Times New Roman"/>
          <w:sz w:val="28"/>
          <w:szCs w:val="28"/>
          <w:shd w:val="clear" w:color="auto" w:fill="FFFFFF"/>
        </w:rPr>
        <w:t>законные представители) имеют право по своему усмотрению представлять другие документы.</w:t>
      </w:r>
    </w:p>
    <w:p w:rsidR="006749C0" w:rsidRPr="00A375BA" w:rsidRDefault="002E5C5E" w:rsidP="00B47AC0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13. </w:t>
      </w:r>
      <w:r w:rsidR="006749C0" w:rsidRPr="00A375BA">
        <w:rPr>
          <w:rFonts w:ascii="Times New Roman" w:hAnsi="Times New Roman" w:cs="Times New Roman"/>
          <w:sz w:val="28"/>
          <w:szCs w:val="28"/>
          <w:shd w:val="clear" w:color="auto" w:fill="FFFFFF"/>
        </w:rPr>
        <w:t>Требование предоставления других документов в качестве основания для приёма детей в МБОУ «</w:t>
      </w:r>
      <w:proofErr w:type="spellStart"/>
      <w:r w:rsidR="006749C0" w:rsidRPr="00A375BA">
        <w:rPr>
          <w:rFonts w:ascii="Times New Roman" w:hAnsi="Times New Roman" w:cs="Times New Roman"/>
          <w:sz w:val="28"/>
          <w:szCs w:val="28"/>
          <w:shd w:val="clear" w:color="auto" w:fill="FFFFFF"/>
        </w:rPr>
        <w:t>Ботьевская</w:t>
      </w:r>
      <w:proofErr w:type="spellEnd"/>
      <w:r w:rsidR="006749C0" w:rsidRPr="00A375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ООШ» не допускается.</w:t>
      </w:r>
    </w:p>
    <w:p w:rsidR="00F64800" w:rsidRPr="00A375BA" w:rsidRDefault="002E5C5E" w:rsidP="00B47AC0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14. </w:t>
      </w:r>
      <w:r w:rsidR="00F64800" w:rsidRPr="00A375BA">
        <w:rPr>
          <w:rFonts w:ascii="Times New Roman" w:hAnsi="Times New Roman" w:cs="Times New Roman"/>
          <w:sz w:val="28"/>
          <w:szCs w:val="28"/>
          <w:shd w:val="clear" w:color="auto" w:fill="FFFFFF"/>
        </w:rPr>
        <w:t>При приме</w:t>
      </w:r>
      <w:r w:rsidRPr="00A375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(переводе)</w:t>
      </w:r>
      <w:r w:rsidR="00F64800" w:rsidRPr="00A375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обучение по имеющим государственную аккредитацию образовательным программам начального общего и основного общего образования выбор языка из числа языков народов российской Федерации, в том числе русского языка как родного языка, государственных языков республик Российской Федерации осуществляется по заявлению родителей (законных представителей) детей. </w:t>
      </w:r>
      <w:r w:rsidR="006749C0" w:rsidRPr="00A375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64800" w:rsidRPr="00A375BA" w:rsidRDefault="00F64800" w:rsidP="00F6480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1</w:t>
      </w:r>
      <w:r w:rsidR="002E5C5E" w:rsidRPr="00A375BA">
        <w:rPr>
          <w:rFonts w:ascii="Times New Roman" w:hAnsi="Times New Roman" w:cs="Times New Roman"/>
          <w:sz w:val="28"/>
          <w:szCs w:val="28"/>
          <w:shd w:val="clear" w:color="auto" w:fill="FFFFFF"/>
        </w:rPr>
        <w:t>5.</w:t>
      </w: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Факт ознакомления родителей (законных представителей) обучающихся с уставом учреждения, лицензией на осуществление образовательной деятельности, свидетельством о государственной аккредитации учреждения фиксируется в заявлении о приеме и заверяется личной подписью родителей (законных представителей) ребенка.</w:t>
      </w:r>
    </w:p>
    <w:p w:rsidR="00F64800" w:rsidRPr="00A375BA" w:rsidRDefault="00F64800" w:rsidP="00F6480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    Подписью родителей (законных представителей) обучающегося фиксируется также согласие на обработку их персональных данных и персональных данных ребенка в порядке, установленном законодательством Российской Федерации.</w:t>
      </w:r>
    </w:p>
    <w:p w:rsidR="006504AD" w:rsidRPr="00A375BA" w:rsidRDefault="002E5C5E" w:rsidP="006504A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16</w:t>
      </w:r>
      <w:r w:rsidR="006504AD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Прием заявлений в первый класс МБОУ «</w:t>
      </w:r>
      <w:proofErr w:type="spellStart"/>
      <w:r w:rsidR="006504AD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Ботьевская</w:t>
      </w:r>
      <w:proofErr w:type="spellEnd"/>
      <w:r w:rsidR="006504AD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ООШ» для граждан, проживающих на закреплённой территории, начинается не позднее 1 февраля и завершается не </w:t>
      </w:r>
      <w:r w:rsidR="006504AD" w:rsidRPr="00A375BA">
        <w:rPr>
          <w:rFonts w:ascii="Times New Roman" w:hAnsi="Times New Roman" w:cs="Times New Roman"/>
          <w:sz w:val="28"/>
          <w:szCs w:val="28"/>
          <w:shd w:val="clear" w:color="auto" w:fill="FFFFFF"/>
        </w:rPr>
        <w:t>позднее 30 июня текущего года</w:t>
      </w:r>
      <w:r w:rsidR="006504AD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504AD" w:rsidRPr="00A375BA" w:rsidRDefault="006504AD" w:rsidP="006504A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Прием заявлений в первый класс МБОУ «</w:t>
      </w:r>
      <w:proofErr w:type="spellStart"/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Ботьевская</w:t>
      </w:r>
      <w:proofErr w:type="spellEnd"/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ООШ» детей, не проживающих на закрепленной территории, начинается с 1 июля и завершается 5 сентября текущего года, при наличии свободных мест.</w:t>
      </w:r>
    </w:p>
    <w:p w:rsidR="006504AD" w:rsidRPr="00A375BA" w:rsidRDefault="006504AD" w:rsidP="006504A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МБОУ «</w:t>
      </w:r>
      <w:proofErr w:type="spellStart"/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Ботьевская</w:t>
      </w:r>
      <w:proofErr w:type="spellEnd"/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ООШ», закончившая прием в первый класс всех детей, проживающих на закрепленной территории, вправе осуществлять прием д</w:t>
      </w:r>
      <w:r w:rsidR="004C1186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етей, не проживающих</w:t>
      </w: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закрепленной территории, ранее 1 июля.</w:t>
      </w:r>
    </w:p>
    <w:p w:rsidR="006504AD" w:rsidRPr="00A375BA" w:rsidRDefault="006504AD" w:rsidP="00F6480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Зачисление в МБОУ «</w:t>
      </w:r>
      <w:proofErr w:type="spellStart"/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Ботьевская</w:t>
      </w:r>
      <w:proofErr w:type="spellEnd"/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ООШ» оформляется приказом руководителя учреждения в течение 7 рабочих дней после приема документов.</w:t>
      </w:r>
    </w:p>
    <w:p w:rsidR="004C1186" w:rsidRPr="00A375BA" w:rsidRDefault="004C1186" w:rsidP="00F6480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2E5C5E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17</w:t>
      </w: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Для удобства родителей (законных представителей) детей МБОУ «</w:t>
      </w:r>
      <w:proofErr w:type="spellStart"/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Ботьевская</w:t>
      </w:r>
      <w:proofErr w:type="spellEnd"/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ООШ» может устанавливать график приёма документов в зависимости от адреса регистрации по месту жительства (пребывания).</w:t>
      </w:r>
    </w:p>
    <w:p w:rsidR="004C1186" w:rsidRPr="00A375BA" w:rsidRDefault="002E5C5E" w:rsidP="00F6480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18</w:t>
      </w:r>
      <w:r w:rsidR="004C1186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При приёме на свободные места детей, не проживающих на закреплённой территории, преимущественным правом обладают дети граждан, имеющих право на первоочередное предоставление места в МБОУ «</w:t>
      </w:r>
      <w:proofErr w:type="spellStart"/>
      <w:r w:rsidR="004C1186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Ботьевская</w:t>
      </w:r>
      <w:proofErr w:type="spellEnd"/>
      <w:r w:rsidR="004C1186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ООШ» в соответствии с законодательством Российской Федерации и нормативными </w:t>
      </w:r>
      <w:r w:rsidR="00156DCB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паровыми</w:t>
      </w:r>
      <w:r w:rsidR="004C1186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актами субъектов Российской Федерации.  </w:t>
      </w:r>
    </w:p>
    <w:p w:rsidR="006164A6" w:rsidRPr="00A375BA" w:rsidRDefault="001066C1" w:rsidP="002E5C5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2E5C5E" w:rsidRPr="00A375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19</w:t>
      </w:r>
      <w:r w:rsidR="00156DCB" w:rsidRPr="00A375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Документы, предоставляемые родителями (законными представителями) детей, регистрируются в журнале приёма заявлений. После регистрации заявления родителям (законным представителям) детей выдаётся расписка в получении документов, содержащая информацию о регистрационном номере заявления о приёме ребёнка в </w:t>
      </w:r>
      <w:r w:rsidR="00156DCB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МБОУ «</w:t>
      </w:r>
      <w:proofErr w:type="spellStart"/>
      <w:r w:rsidR="00156DCB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Ботьевская</w:t>
      </w:r>
      <w:proofErr w:type="spellEnd"/>
      <w:r w:rsidR="00156DCB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ООШ», о перечне представленных документов. Расписка заверяется подпись должностного лица ОООД, ответственного за приём документов, и печатью МБОУ «</w:t>
      </w:r>
      <w:proofErr w:type="spellStart"/>
      <w:r w:rsidR="00156DCB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Ботьевская</w:t>
      </w:r>
      <w:proofErr w:type="spellEnd"/>
      <w:r w:rsidR="00156DCB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ООШ».</w:t>
      </w:r>
    </w:p>
    <w:p w:rsidR="006164A6" w:rsidRPr="00A375BA" w:rsidRDefault="006164A6" w:rsidP="006164A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20. При приеме в первый класс в течение учебного года или во второй и последующий классы родители (законные представители)   ребенка  дополнительно представляют личное дело обучающегося, выданное учреждением, в котором он обучался ранее, а также документы, содержащие информацию об успеваемости обучающегося в текущем учебном году (выписка из классного журнала с текущими отметками и результатами  промежуточной аттестации), заверенные печатью исходной организации и подписью ее руководителя (уполномоченного им лица). Документы представляются </w:t>
      </w:r>
      <w:proofErr w:type="gramStart"/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совершеннолетним</w:t>
      </w:r>
      <w:proofErr w:type="gramEnd"/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обучающимся или родителями (законными представителями) несовершеннолетнего обучающегося в принимающую организацию вместе с заявлением о зачислении обучающегося в указанную организацию  в порядке перевода из исходной организации и предъявлением оригинала документа, удостоверяющего личность совершеннолетнего обучающегося или  родителя (законного представителя) несовершеннолетнего обучающегося. </w:t>
      </w:r>
    </w:p>
    <w:p w:rsidR="002E5C5E" w:rsidRPr="00A375BA" w:rsidRDefault="006164A6" w:rsidP="002E5C5E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   21</w:t>
      </w:r>
      <w:r w:rsidR="002E5C5E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Приказы о приёме на обучение в МБОУ «</w:t>
      </w:r>
      <w:proofErr w:type="spellStart"/>
      <w:r w:rsidR="002E5C5E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Ботьевская</w:t>
      </w:r>
      <w:proofErr w:type="spellEnd"/>
      <w:r w:rsidR="002E5C5E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ООШ» размещаются на информационном стенде в день их издания.</w:t>
      </w:r>
    </w:p>
    <w:p w:rsidR="00494E62" w:rsidRPr="00A375BA" w:rsidRDefault="006164A6" w:rsidP="00A375BA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22</w:t>
      </w:r>
      <w:r w:rsidR="00156DCB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4C1186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C4F2E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каждого ребенка, зачисленного в </w:t>
      </w:r>
      <w:r w:rsidR="00156DCB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МБОУ «</w:t>
      </w:r>
      <w:proofErr w:type="spellStart"/>
      <w:r w:rsidR="00156DCB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Ботьевская</w:t>
      </w:r>
      <w:proofErr w:type="spellEnd"/>
      <w:r w:rsidR="00156DCB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ООШ» </w:t>
      </w:r>
      <w:r w:rsidR="00CC4F2E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</w:t>
      </w:r>
      <w:r w:rsidR="003512DD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водится личное дело, в котором хранятся </w:t>
      </w:r>
      <w:r w:rsidR="00156DCB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сданные при приеме</w:t>
      </w:r>
      <w:r w:rsidR="00CC4F2E" w:rsidRPr="00A375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документы.</w:t>
      </w:r>
    </w:p>
    <w:sectPr w:rsidR="00494E62" w:rsidRPr="00A375BA" w:rsidSect="001C284A">
      <w:footerReference w:type="default" r:id="rId10"/>
      <w:pgSz w:w="11906" w:h="16838"/>
      <w:pgMar w:top="567" w:right="567" w:bottom="567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5DF" w:rsidRDefault="003735DF" w:rsidP="003401A2">
      <w:pPr>
        <w:spacing w:after="0" w:line="240" w:lineRule="auto"/>
      </w:pPr>
      <w:r>
        <w:separator/>
      </w:r>
    </w:p>
  </w:endnote>
  <w:endnote w:type="continuationSeparator" w:id="0">
    <w:p w:rsidR="003735DF" w:rsidRDefault="003735DF" w:rsidP="003401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1637542"/>
      <w:docPartObj>
        <w:docPartGallery w:val="Page Numbers (Bottom of Page)"/>
        <w:docPartUnique/>
      </w:docPartObj>
    </w:sdtPr>
    <w:sdtEndPr/>
    <w:sdtContent>
      <w:p w:rsidR="008F06D1" w:rsidRDefault="008F06D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4A7D">
          <w:rPr>
            <w:noProof/>
          </w:rPr>
          <w:t>6</w:t>
        </w:r>
        <w:r>
          <w:fldChar w:fldCharType="end"/>
        </w:r>
      </w:p>
    </w:sdtContent>
  </w:sdt>
  <w:p w:rsidR="003648A8" w:rsidRDefault="003648A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5DF" w:rsidRDefault="003735DF" w:rsidP="003401A2">
      <w:pPr>
        <w:spacing w:after="0" w:line="240" w:lineRule="auto"/>
      </w:pPr>
      <w:r>
        <w:separator/>
      </w:r>
    </w:p>
  </w:footnote>
  <w:footnote w:type="continuationSeparator" w:id="0">
    <w:p w:rsidR="003735DF" w:rsidRDefault="003735DF" w:rsidP="003401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D4EAB"/>
    <w:multiLevelType w:val="hybridMultilevel"/>
    <w:tmpl w:val="F5D0F5F8"/>
    <w:lvl w:ilvl="0" w:tplc="96607BC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>
    <w:nsid w:val="65B35FA9"/>
    <w:multiLevelType w:val="hybridMultilevel"/>
    <w:tmpl w:val="4232E4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195F64"/>
    <w:multiLevelType w:val="hybridMultilevel"/>
    <w:tmpl w:val="3F82E9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6E7"/>
    <w:rsid w:val="00014858"/>
    <w:rsid w:val="0002453C"/>
    <w:rsid w:val="00036668"/>
    <w:rsid w:val="00047A80"/>
    <w:rsid w:val="0005129E"/>
    <w:rsid w:val="00056DC1"/>
    <w:rsid w:val="0008519F"/>
    <w:rsid w:val="000C03A8"/>
    <w:rsid w:val="000C1386"/>
    <w:rsid w:val="000E424B"/>
    <w:rsid w:val="001066C1"/>
    <w:rsid w:val="00152C51"/>
    <w:rsid w:val="00156DCB"/>
    <w:rsid w:val="001A506A"/>
    <w:rsid w:val="001C284A"/>
    <w:rsid w:val="001C323D"/>
    <w:rsid w:val="001E5410"/>
    <w:rsid w:val="00277818"/>
    <w:rsid w:val="0028464A"/>
    <w:rsid w:val="00292016"/>
    <w:rsid w:val="002E5C5E"/>
    <w:rsid w:val="00334542"/>
    <w:rsid w:val="003373EB"/>
    <w:rsid w:val="003401A2"/>
    <w:rsid w:val="003512DD"/>
    <w:rsid w:val="003648A8"/>
    <w:rsid w:val="00370DE1"/>
    <w:rsid w:val="003716F1"/>
    <w:rsid w:val="003735DF"/>
    <w:rsid w:val="003C46EC"/>
    <w:rsid w:val="003D118E"/>
    <w:rsid w:val="003D4053"/>
    <w:rsid w:val="003F68B9"/>
    <w:rsid w:val="00410C4B"/>
    <w:rsid w:val="00413D91"/>
    <w:rsid w:val="00447061"/>
    <w:rsid w:val="00454A7D"/>
    <w:rsid w:val="004859F8"/>
    <w:rsid w:val="00494E62"/>
    <w:rsid w:val="004C1186"/>
    <w:rsid w:val="004D45B3"/>
    <w:rsid w:val="004E36E7"/>
    <w:rsid w:val="00505143"/>
    <w:rsid w:val="00611CD4"/>
    <w:rsid w:val="006164A6"/>
    <w:rsid w:val="00625636"/>
    <w:rsid w:val="00635010"/>
    <w:rsid w:val="006504AD"/>
    <w:rsid w:val="00663FCB"/>
    <w:rsid w:val="006749C0"/>
    <w:rsid w:val="0068308F"/>
    <w:rsid w:val="006934DD"/>
    <w:rsid w:val="006A422A"/>
    <w:rsid w:val="006B6241"/>
    <w:rsid w:val="006C5944"/>
    <w:rsid w:val="006D634F"/>
    <w:rsid w:val="006D7EBB"/>
    <w:rsid w:val="00733D73"/>
    <w:rsid w:val="007349E3"/>
    <w:rsid w:val="007454BB"/>
    <w:rsid w:val="00791E0F"/>
    <w:rsid w:val="007A07FC"/>
    <w:rsid w:val="007D3ECD"/>
    <w:rsid w:val="0080102D"/>
    <w:rsid w:val="008570D7"/>
    <w:rsid w:val="00877217"/>
    <w:rsid w:val="00881D51"/>
    <w:rsid w:val="00892C81"/>
    <w:rsid w:val="008C103F"/>
    <w:rsid w:val="008D0265"/>
    <w:rsid w:val="008F06D1"/>
    <w:rsid w:val="008F36CE"/>
    <w:rsid w:val="009073FD"/>
    <w:rsid w:val="0091010E"/>
    <w:rsid w:val="009230E3"/>
    <w:rsid w:val="00966496"/>
    <w:rsid w:val="00974E67"/>
    <w:rsid w:val="009A323C"/>
    <w:rsid w:val="009C45FC"/>
    <w:rsid w:val="009D6C25"/>
    <w:rsid w:val="009F62F4"/>
    <w:rsid w:val="00A06569"/>
    <w:rsid w:val="00A14829"/>
    <w:rsid w:val="00A17F12"/>
    <w:rsid w:val="00A314D1"/>
    <w:rsid w:val="00A375BA"/>
    <w:rsid w:val="00A46A58"/>
    <w:rsid w:val="00A654F5"/>
    <w:rsid w:val="00A91A26"/>
    <w:rsid w:val="00A921A1"/>
    <w:rsid w:val="00AB0E2D"/>
    <w:rsid w:val="00AD4840"/>
    <w:rsid w:val="00AD7CE0"/>
    <w:rsid w:val="00B47AC0"/>
    <w:rsid w:val="00B83246"/>
    <w:rsid w:val="00B87843"/>
    <w:rsid w:val="00BF5490"/>
    <w:rsid w:val="00C1640A"/>
    <w:rsid w:val="00C167F7"/>
    <w:rsid w:val="00C568D7"/>
    <w:rsid w:val="00C800E4"/>
    <w:rsid w:val="00C93DC3"/>
    <w:rsid w:val="00CC4F2E"/>
    <w:rsid w:val="00CC539A"/>
    <w:rsid w:val="00CC70DE"/>
    <w:rsid w:val="00CF3369"/>
    <w:rsid w:val="00CF3E81"/>
    <w:rsid w:val="00D02F74"/>
    <w:rsid w:val="00D30EC0"/>
    <w:rsid w:val="00D35109"/>
    <w:rsid w:val="00D54716"/>
    <w:rsid w:val="00D779CB"/>
    <w:rsid w:val="00D9191E"/>
    <w:rsid w:val="00DF677E"/>
    <w:rsid w:val="00DF7FE3"/>
    <w:rsid w:val="00E8731B"/>
    <w:rsid w:val="00E93EE8"/>
    <w:rsid w:val="00EF2408"/>
    <w:rsid w:val="00EF73ED"/>
    <w:rsid w:val="00F076A1"/>
    <w:rsid w:val="00F64800"/>
    <w:rsid w:val="00F75E0F"/>
    <w:rsid w:val="00F83722"/>
    <w:rsid w:val="00F85082"/>
    <w:rsid w:val="00F90FF5"/>
    <w:rsid w:val="00FE74C4"/>
    <w:rsid w:val="00FF0AF5"/>
    <w:rsid w:val="00FF2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6E7"/>
    <w:pPr>
      <w:ind w:left="720"/>
      <w:contextualSpacing/>
    </w:pPr>
  </w:style>
  <w:style w:type="paragraph" w:styleId="a4">
    <w:name w:val="No Spacing"/>
    <w:uiPriority w:val="1"/>
    <w:qFormat/>
    <w:rsid w:val="009A323C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E87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731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3401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401A2"/>
  </w:style>
  <w:style w:type="paragraph" w:styleId="a9">
    <w:name w:val="footer"/>
    <w:basedOn w:val="a"/>
    <w:link w:val="aa"/>
    <w:uiPriority w:val="99"/>
    <w:unhideWhenUsed/>
    <w:rsid w:val="003401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401A2"/>
  </w:style>
  <w:style w:type="paragraph" w:styleId="ab">
    <w:name w:val="Body Text"/>
    <w:basedOn w:val="a"/>
    <w:link w:val="ac"/>
    <w:semiHidden/>
    <w:unhideWhenUsed/>
    <w:rsid w:val="001C284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ac">
    <w:name w:val="Основной текст Знак"/>
    <w:basedOn w:val="a0"/>
    <w:link w:val="ab"/>
    <w:semiHidden/>
    <w:rsid w:val="001C284A"/>
    <w:rPr>
      <w:rFonts w:ascii="Times New Roman" w:eastAsia="Times New Roman" w:hAnsi="Times New Roman" w:cs="Times New Roman"/>
      <w:b/>
      <w:bCs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6E7"/>
    <w:pPr>
      <w:ind w:left="720"/>
      <w:contextualSpacing/>
    </w:pPr>
  </w:style>
  <w:style w:type="paragraph" w:styleId="a4">
    <w:name w:val="No Spacing"/>
    <w:uiPriority w:val="1"/>
    <w:qFormat/>
    <w:rsid w:val="009A323C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E87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731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3401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401A2"/>
  </w:style>
  <w:style w:type="paragraph" w:styleId="a9">
    <w:name w:val="footer"/>
    <w:basedOn w:val="a"/>
    <w:link w:val="aa"/>
    <w:uiPriority w:val="99"/>
    <w:unhideWhenUsed/>
    <w:rsid w:val="003401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401A2"/>
  </w:style>
  <w:style w:type="paragraph" w:styleId="ab">
    <w:name w:val="Body Text"/>
    <w:basedOn w:val="a"/>
    <w:link w:val="ac"/>
    <w:semiHidden/>
    <w:unhideWhenUsed/>
    <w:rsid w:val="001C284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ac">
    <w:name w:val="Основной текст Знак"/>
    <w:basedOn w:val="a0"/>
    <w:link w:val="ab"/>
    <w:semiHidden/>
    <w:rsid w:val="001C284A"/>
    <w:rPr>
      <w:rFonts w:ascii="Times New Roman" w:eastAsia="Times New Roman" w:hAnsi="Times New Roman" w:cs="Times New Roman"/>
      <w:b/>
      <w:bCs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01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C7704C-D203-4A58-964E-F02CE1BAC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701</TotalTime>
  <Pages>6</Pages>
  <Words>1743</Words>
  <Characters>9936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</dc:creator>
  <cp:lastModifiedBy>USER</cp:lastModifiedBy>
  <cp:revision>21</cp:revision>
  <cp:lastPrinted>2020-02-04T09:02:00Z</cp:lastPrinted>
  <dcterms:created xsi:type="dcterms:W3CDTF">2020-01-13T12:59:00Z</dcterms:created>
  <dcterms:modified xsi:type="dcterms:W3CDTF">2020-02-11T16:37:00Z</dcterms:modified>
</cp:coreProperties>
</file>