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86B" w:rsidRDefault="00B3400D">
      <w:r>
        <w:rPr>
          <w:noProof/>
          <w:lang w:eastAsia="ru-RU"/>
        </w:rPr>
        <w:drawing>
          <wp:inline distT="0" distB="0" distL="0" distR="0">
            <wp:extent cx="6743700" cy="9620250"/>
            <wp:effectExtent l="0" t="0" r="0" b="0"/>
            <wp:docPr id="1" name="Рисунок 1" descr="C:\Users\User\AppData\Local\Temp\Rar$DRa6128.11796\Приказ ВПР стр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6128.11796\Приказ ВПР стр 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00D" w:rsidRDefault="00B3400D">
      <w:r>
        <w:rPr>
          <w:noProof/>
          <w:lang w:eastAsia="ru-RU"/>
        </w:rPr>
        <w:lastRenderedPageBreak/>
        <w:drawing>
          <wp:inline distT="0" distB="0" distL="0" distR="0">
            <wp:extent cx="6645910" cy="9138126"/>
            <wp:effectExtent l="0" t="0" r="2540" b="6350"/>
            <wp:docPr id="5" name="Рисунок 5" descr="C:\Users\User\AppData\Local\Temp\Rar$DRa6128.16988\Приказ ВПР стр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Ra6128.16988\Приказ ВПР стр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00D" w:rsidRDefault="00B3400D"/>
    <w:p w:rsidR="00B3400D" w:rsidRDefault="00B3400D">
      <w:r>
        <w:rPr>
          <w:noProof/>
          <w:lang w:eastAsia="ru-RU"/>
        </w:rPr>
        <w:lastRenderedPageBreak/>
        <w:drawing>
          <wp:inline distT="0" distB="0" distL="0" distR="0">
            <wp:extent cx="6645910" cy="9138126"/>
            <wp:effectExtent l="0" t="0" r="2540" b="6350"/>
            <wp:docPr id="6" name="Рисунок 6" descr="C:\Users\User\AppData\Local\Temp\Rar$DRa6128.18369\Приказ ВПР стр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Ra6128.18369\Приказ ВПР стр 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00D" w:rsidRDefault="00B3400D"/>
    <w:p w:rsidR="00B3400D" w:rsidRDefault="00B3400D">
      <w:r>
        <w:rPr>
          <w:noProof/>
          <w:lang w:eastAsia="ru-RU"/>
        </w:rPr>
        <w:lastRenderedPageBreak/>
        <w:drawing>
          <wp:inline distT="0" distB="0" distL="0" distR="0">
            <wp:extent cx="6645910" cy="9138126"/>
            <wp:effectExtent l="0" t="0" r="2540" b="6350"/>
            <wp:docPr id="7" name="Рисунок 7" descr="C:\Users\User\AppData\Local\Temp\Rar$DRa6128.19558\Приказ ВПР стр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Ra6128.19558\Приказ ВПР стр3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400D" w:rsidRDefault="00B3400D"/>
    <w:p w:rsidR="00B3400D" w:rsidRDefault="00B3400D"/>
    <w:p w:rsidR="00B3400D" w:rsidRDefault="00B3400D"/>
    <w:p w:rsidR="00B3400D" w:rsidRDefault="00B3400D"/>
    <w:sectPr w:rsidR="00B3400D" w:rsidSect="00B340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558"/>
    <w:rsid w:val="00384558"/>
    <w:rsid w:val="003C22A9"/>
    <w:rsid w:val="006D332E"/>
    <w:rsid w:val="00B3400D"/>
    <w:rsid w:val="00D3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3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4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4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3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4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4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2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2019-10-25T01:44:00Z</cp:lastPrinted>
  <dcterms:created xsi:type="dcterms:W3CDTF">2019-10-30T02:40:00Z</dcterms:created>
  <dcterms:modified xsi:type="dcterms:W3CDTF">2019-10-30T02:40:00Z</dcterms:modified>
</cp:coreProperties>
</file>